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11F3C" w:rsidRDefault="00796253">
      <w:pPr>
        <w:pStyle w:val="Standard"/>
        <w:jc w:val="right"/>
        <w:rPr>
          <w:color w:val="FF0000"/>
          <w:lang w:val="pl-PL"/>
        </w:rPr>
      </w:pPr>
      <w:r w:rsidRPr="00911F3C">
        <w:rPr>
          <w:color w:val="FF0000"/>
          <w:lang w:val="pl-PL"/>
        </w:rPr>
        <w:t xml:space="preserve"> </w:t>
      </w:r>
    </w:p>
    <w:p w14:paraId="3C8FD16D" w14:textId="09D371C6" w:rsidR="002B7883" w:rsidRPr="00265CF8" w:rsidRDefault="00796253">
      <w:pPr>
        <w:pStyle w:val="Standard"/>
        <w:jc w:val="right"/>
        <w:rPr>
          <w:lang w:val="pl-PL"/>
        </w:rPr>
      </w:pPr>
      <w:r w:rsidRPr="00265CF8">
        <w:rPr>
          <w:lang w:val="pl-PL"/>
        </w:rPr>
        <w:t xml:space="preserve">Świętajno, dnia </w:t>
      </w:r>
      <w:r w:rsidR="001D5CC1">
        <w:rPr>
          <w:lang w:val="pl-PL"/>
        </w:rPr>
        <w:t>24</w:t>
      </w:r>
      <w:r w:rsidR="00265CF8" w:rsidRPr="00265CF8">
        <w:rPr>
          <w:lang w:val="pl-PL"/>
        </w:rPr>
        <w:t xml:space="preserve"> czerwca</w:t>
      </w:r>
      <w:r w:rsidR="000F3084" w:rsidRPr="00265CF8">
        <w:rPr>
          <w:lang w:val="pl-PL"/>
        </w:rPr>
        <w:t xml:space="preserve"> 20</w:t>
      </w:r>
      <w:r w:rsidR="0007375C" w:rsidRPr="00265CF8">
        <w:rPr>
          <w:lang w:val="pl-PL"/>
        </w:rPr>
        <w:t>21</w:t>
      </w:r>
      <w:r w:rsidRPr="00265CF8">
        <w:rPr>
          <w:lang w:val="pl-PL"/>
        </w:rPr>
        <w:t xml:space="preserve"> r.</w:t>
      </w:r>
    </w:p>
    <w:p w14:paraId="1594099B" w14:textId="77777777" w:rsidR="00EC2F38" w:rsidRPr="00265CF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265CF8" w:rsidRDefault="00796253">
      <w:pPr>
        <w:pStyle w:val="Standard"/>
        <w:jc w:val="center"/>
        <w:rPr>
          <w:b/>
          <w:bCs/>
        </w:rPr>
      </w:pPr>
      <w:r w:rsidRPr="00265CF8">
        <w:rPr>
          <w:b/>
          <w:bCs/>
        </w:rPr>
        <w:t>W Y K A Z</w:t>
      </w:r>
    </w:p>
    <w:p w14:paraId="73BB9CEA" w14:textId="77777777" w:rsidR="002B7883" w:rsidRPr="00265CF8" w:rsidRDefault="00796253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>n i e r u c h o m o ś c i    p r z e z n a c z o n y c h    d o   d z i e r ż a w y</w:t>
      </w:r>
    </w:p>
    <w:p w14:paraId="03F136D5" w14:textId="42F483AF" w:rsidR="00AE1E99" w:rsidRPr="00265CF8" w:rsidRDefault="000F3084" w:rsidP="0007375C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 xml:space="preserve">nr </w:t>
      </w:r>
      <w:r w:rsidR="00035752">
        <w:rPr>
          <w:b/>
          <w:bCs/>
          <w:lang w:val="pl-PL"/>
        </w:rPr>
        <w:t xml:space="preserve">Te.ZZ.6845.19.2021, </w:t>
      </w:r>
      <w:r w:rsidR="0007375C" w:rsidRPr="00265CF8">
        <w:rPr>
          <w:b/>
          <w:bCs/>
          <w:lang w:val="pl-PL"/>
        </w:rPr>
        <w:t>Te.</w:t>
      </w:r>
      <w:r w:rsidRPr="00265CF8">
        <w:rPr>
          <w:b/>
          <w:bCs/>
          <w:lang w:val="pl-PL"/>
        </w:rPr>
        <w:t>ZZ.6845.</w:t>
      </w:r>
      <w:r w:rsidR="00A23DAC">
        <w:rPr>
          <w:b/>
          <w:bCs/>
          <w:lang w:val="pl-PL"/>
        </w:rPr>
        <w:t>21</w:t>
      </w:r>
      <w:r w:rsidRPr="00265CF8">
        <w:rPr>
          <w:b/>
          <w:bCs/>
          <w:lang w:val="pl-PL"/>
        </w:rPr>
        <w:t>.20</w:t>
      </w:r>
      <w:r w:rsidR="0007375C" w:rsidRPr="00265CF8">
        <w:rPr>
          <w:b/>
          <w:bCs/>
          <w:lang w:val="pl-PL"/>
        </w:rPr>
        <w:t>21</w:t>
      </w:r>
    </w:p>
    <w:p w14:paraId="57D12BEB" w14:textId="77777777" w:rsidR="00AE1E99" w:rsidRPr="00265CF8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50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552"/>
        <w:gridCol w:w="2551"/>
        <w:gridCol w:w="1276"/>
        <w:gridCol w:w="1984"/>
        <w:gridCol w:w="2127"/>
      </w:tblGrid>
      <w:tr w:rsidR="00265CF8" w:rsidRPr="00265CF8" w14:paraId="2037A318" w14:textId="77777777" w:rsidTr="003755A5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265CF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265CF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265CF8" w:rsidRPr="00265CF8" w14:paraId="51566BCA" w14:textId="77777777" w:rsidTr="003755A5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265CF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35752" w:rsidRPr="00265CF8" w14:paraId="1484DD91" w14:textId="77777777" w:rsidTr="003755A5">
        <w:trPr>
          <w:cantSplit/>
          <w:trHeight w:val="5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79BB" w14:textId="4767F3FC" w:rsidR="00035752" w:rsidRP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35752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0DEEFF" w14:textId="7EF01C7B" w:rsidR="00035752" w:rsidRPr="00035752" w:rsidRDefault="00035752" w:rsidP="00035752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035752"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9457" w14:textId="25E83F36" w:rsidR="00035752" w:rsidRP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035752">
              <w:rPr>
                <w:rFonts w:eastAsia="Times New Roman" w:cs="Times New Roman"/>
                <w:b/>
                <w:bCs/>
                <w:lang w:val="pl-PL" w:bidi="ar-SA"/>
              </w:rPr>
              <w:t>234/1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C59010" w14:textId="5B228F36" w:rsidR="00035752" w:rsidRPr="00035752" w:rsidRDefault="00035752" w:rsidP="00035752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035752">
              <w:rPr>
                <w:rFonts w:eastAsia="Times New Roman" w:cs="Times New Roman"/>
                <w:b/>
                <w:bCs/>
                <w:lang w:val="pl-PL" w:bidi="ar-SA"/>
              </w:rPr>
              <w:t>OL1S/00032879/1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BA70" w14:textId="2347DC09" w:rsidR="00035752" w:rsidRP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35752">
              <w:rPr>
                <w:rFonts w:eastAsia="Times New Roman" w:cs="Times New Roman"/>
                <w:lang w:val="pl-PL" w:bidi="ar-SA"/>
              </w:rPr>
              <w:t>2116 m²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251E" w14:textId="360F23BF" w:rsidR="00035752" w:rsidRPr="00265CF8" w:rsidRDefault="00035752" w:rsidP="00035752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Pr="00265CF8">
              <w:rPr>
                <w:rFonts w:eastAsia="Times New Roman" w:cs="Arial"/>
                <w:lang w:val="pl-PL" w:eastAsia="ar-SA"/>
              </w:rPr>
              <w:br/>
            </w:r>
            <w:r>
              <w:rPr>
                <w:rFonts w:eastAsia="Times New Roman" w:cs="Arial"/>
                <w:lang w:val="pl-PL" w:eastAsia="ar-SA"/>
              </w:rPr>
              <w:t>317,40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zł netto </w:t>
            </w:r>
          </w:p>
          <w:p w14:paraId="14DAC6F8" w14:textId="0B1A2DAC" w:rsidR="00035752" w:rsidRPr="00265CF8" w:rsidRDefault="00035752" w:rsidP="00035752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zwolniony z VAT</w:t>
            </w:r>
          </w:p>
          <w:p w14:paraId="01632D51" w14:textId="77777777" w:rsidR="00035752" w:rsidRPr="00265CF8" w:rsidRDefault="00035752" w:rsidP="00035752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54CE3CCA" w14:textId="77777777" w:rsidR="00035752" w:rsidRDefault="00035752" w:rsidP="00035752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46E121A5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914E" w14:textId="6BB8A0F0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396D" w14:textId="7CC4A49F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pl-PL" w:bidi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8631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5223BEF8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Po podpisaniu umowy</w:t>
            </w:r>
          </w:p>
          <w:p w14:paraId="09C2C725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20A3" w14:textId="77777777" w:rsid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0F8AE050" w14:textId="7B2A12B4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XXVIII/22</w:t>
            </w:r>
            <w:r>
              <w:rPr>
                <w:rFonts w:eastAsia="Times New Roman" w:cs="Times New Roman"/>
                <w:lang w:val="pl-PL" w:bidi="ar-SA"/>
              </w:rPr>
              <w:t>5</w:t>
            </w:r>
            <w:r>
              <w:rPr>
                <w:rFonts w:eastAsia="Times New Roman" w:cs="Times New Roman"/>
                <w:lang w:val="pl-PL" w:bidi="ar-SA"/>
              </w:rPr>
              <w:t>/2021 Rady Gminy Świętajno z dnia 23 czerwca 2021 r. )</w:t>
            </w:r>
          </w:p>
          <w:p w14:paraId="105E80EE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35752" w:rsidRPr="00265CF8" w14:paraId="5D3463BC" w14:textId="77777777" w:rsidTr="003755A5">
        <w:trPr>
          <w:cantSplit/>
          <w:trHeight w:val="5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ED38" w14:textId="77777777" w:rsidR="00035752" w:rsidRP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8D5589" w14:textId="77777777" w:rsidR="00035752" w:rsidRPr="00035752" w:rsidRDefault="00035752" w:rsidP="00035752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3A98" w14:textId="77777777" w:rsidR="00035752" w:rsidRP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2F9A2E" w14:textId="77777777" w:rsidR="00035752" w:rsidRPr="00035752" w:rsidRDefault="00035752" w:rsidP="00035752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4106" w14:textId="77777777" w:rsidR="00035752" w:rsidRPr="001D5CC1" w:rsidRDefault="00035752" w:rsidP="00035752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D5CC1">
              <w:rPr>
                <w:rFonts w:eastAsia="Times New Roman"/>
                <w:lang w:val="pl-PL" w:eastAsia="ar-SA"/>
              </w:rPr>
              <w:t>RVI – grunty orne klasy VI</w:t>
            </w:r>
          </w:p>
          <w:p w14:paraId="7C3AC30E" w14:textId="77777777" w:rsidR="00035752" w:rsidRPr="00035752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2F3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6FA7" w14:textId="5E05EE30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Cele</w:t>
            </w:r>
            <w:r>
              <w:rPr>
                <w:rFonts w:eastAsia="Times New Roman" w:cs="Times New Roman"/>
                <w:lang w:val="pl-PL" w:eastAsia="ar-SA" w:bidi="ar-SA"/>
              </w:rPr>
              <w:t xml:space="preserve"> rolne- ogródek działkowy </w:t>
            </w:r>
            <w:r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1861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42B8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3B87" w14:textId="77777777" w:rsidR="00035752" w:rsidRPr="00265CF8" w:rsidRDefault="00035752" w:rsidP="00035752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265CF8" w:rsidRPr="00265CF8" w14:paraId="17BCEDF7" w14:textId="77777777" w:rsidTr="003755A5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1149FBF" w:rsidR="00460447" w:rsidRPr="00265CF8" w:rsidRDefault="00035752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2</w:t>
            </w:r>
            <w:r w:rsidR="00460447" w:rsidRPr="00265CF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3DFB1FC" w:rsidR="00460447" w:rsidRPr="00265CF8" w:rsidRDefault="00A23DA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9E33EA1" w:rsidR="00460447" w:rsidRPr="00265CF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Część działki </w:t>
            </w:r>
            <w:r w:rsidR="00A23DAC">
              <w:rPr>
                <w:rFonts w:eastAsia="Times New Roman"/>
                <w:b/>
                <w:bCs/>
                <w:lang w:val="pl-PL" w:eastAsia="ar-SA"/>
              </w:rPr>
              <w:t>208/16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DC88293" w:rsidR="00460447" w:rsidRPr="00265CF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265CF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A23DAC">
              <w:rPr>
                <w:rFonts w:eastAsia="Times New Roman"/>
                <w:sz w:val="24"/>
                <w:szCs w:val="24"/>
                <w:lang w:val="pl-PL" w:eastAsia="ar-SA"/>
              </w:rPr>
              <w:t>24470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A23DAC">
              <w:rPr>
                <w:rFonts w:eastAsia="Times New Roman"/>
                <w:sz w:val="24"/>
                <w:szCs w:val="24"/>
                <w:lang w:val="pl-PL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0CF4714F" w:rsidR="00B504CB" w:rsidRPr="00265CF8" w:rsidRDefault="00A23DAC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130</w:t>
            </w:r>
            <w:r w:rsidR="00460447" w:rsidRPr="00265CF8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265CF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1A606399" w:rsidR="00460447" w:rsidRPr="00265CF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z </w:t>
            </w:r>
            <w:r w:rsidR="001D5CC1">
              <w:rPr>
                <w:rFonts w:eastAsia="Times New Roman"/>
                <w:lang w:val="pl-PL" w:eastAsia="ar-SA"/>
              </w:rPr>
              <w:t xml:space="preserve"> </w:t>
            </w:r>
            <w:r w:rsidR="00A23DAC">
              <w:rPr>
                <w:rFonts w:eastAsia="Times New Roman"/>
                <w:lang w:val="pl-PL" w:eastAsia="ar-SA"/>
              </w:rPr>
              <w:t>1198</w:t>
            </w:r>
            <w:r w:rsidR="001D5CC1">
              <w:rPr>
                <w:rFonts w:eastAsia="Times New Roman"/>
                <w:lang w:val="pl-PL" w:eastAsia="ar-SA"/>
              </w:rPr>
              <w:t xml:space="preserve"> </w:t>
            </w:r>
            <w:r w:rsidR="00B504CB" w:rsidRPr="00265CF8">
              <w:rPr>
                <w:rFonts w:eastAsia="Times New Roman"/>
                <w:lang w:val="pl-PL" w:eastAsia="ar-SA"/>
              </w:rPr>
              <w:t>m</w:t>
            </w:r>
            <w:r w:rsidR="00B504CB" w:rsidRPr="00265CF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52546894" w:rsidR="00265CF8" w:rsidRPr="00265CF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265CF8">
              <w:rPr>
                <w:rFonts w:eastAsia="Times New Roman" w:cs="Arial"/>
                <w:lang w:val="pl-PL" w:eastAsia="ar-SA"/>
              </w:rPr>
              <w:br/>
            </w:r>
            <w:r w:rsidR="001D5CC1">
              <w:rPr>
                <w:rFonts w:eastAsia="Times New Roman" w:cs="Arial"/>
                <w:lang w:val="pl-PL" w:eastAsia="ar-SA"/>
              </w:rPr>
              <w:t>75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265CF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CB30FEB" w:rsidR="00460447" w:rsidRPr="00265CF8" w:rsidRDefault="00265CF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+</w:t>
            </w:r>
            <w:r w:rsidR="00747F47" w:rsidRPr="00265CF8">
              <w:rPr>
                <w:rFonts w:eastAsia="Times New Roman" w:cs="Arial"/>
                <w:lang w:val="pl-PL" w:eastAsia="ar-SA"/>
              </w:rPr>
              <w:t>VAT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3FD58F74" w14:textId="77777777" w:rsidR="00460447" w:rsidRPr="00265CF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265CF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265CF8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5FC88003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29E3EB94" w14:textId="494DEAE0" w:rsidR="001D5CC1" w:rsidRPr="00265CF8" w:rsidRDefault="001D5CC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XXVIII/22</w:t>
            </w:r>
            <w:r w:rsidR="00A23DAC">
              <w:rPr>
                <w:rFonts w:eastAsia="Times New Roman" w:cs="Times New Roman"/>
                <w:lang w:val="pl-PL" w:bidi="ar-SA"/>
              </w:rPr>
              <w:t>4</w:t>
            </w:r>
            <w:r>
              <w:rPr>
                <w:rFonts w:eastAsia="Times New Roman" w:cs="Times New Roman"/>
                <w:lang w:val="pl-PL" w:bidi="ar-SA"/>
              </w:rPr>
              <w:t>/2021 Rady Gminy Świętajno z dnia 23 czerwca 2021 r. )</w:t>
            </w:r>
          </w:p>
          <w:p w14:paraId="44915D81" w14:textId="0F7F077C" w:rsidR="00B504CB" w:rsidRPr="00265CF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11F3C" w:rsidRPr="00911F3C" w14:paraId="4F100F3F" w14:textId="77777777" w:rsidTr="003755A5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11F3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11F3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2DB61D78" w:rsidR="00460447" w:rsidRPr="001D5CC1" w:rsidRDefault="0058020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D5CC1">
              <w:rPr>
                <w:rFonts w:eastAsia="Times New Roman"/>
                <w:lang w:val="pl-PL" w:eastAsia="ar-SA"/>
              </w:rPr>
              <w:t>RVI – grunty orne klasy VI</w:t>
            </w:r>
          </w:p>
          <w:p w14:paraId="2683E4BF" w14:textId="77777777" w:rsidR="004B1C1C" w:rsidRPr="00265CF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11F3C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0C5E40D" w:rsidR="00460447" w:rsidRPr="00074D7D" w:rsidRDefault="00265CF8" w:rsidP="001D5CC1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 xml:space="preserve">Cele </w:t>
            </w:r>
            <w:r w:rsidR="00A23DAC">
              <w:rPr>
                <w:rFonts w:eastAsia="Times New Roman" w:cs="Times New Roman"/>
                <w:lang w:val="pl-PL" w:eastAsia="ar-SA" w:bidi="ar-SA"/>
              </w:rPr>
              <w:t>siedliskowe</w:t>
            </w:r>
            <w:r w:rsidR="001D5CC1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265CF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265CF8" w:rsidRDefault="00796253" w:rsidP="003755A5">
      <w:pPr>
        <w:pStyle w:val="Standard"/>
        <w:tabs>
          <w:tab w:val="left" w:pos="5683"/>
        </w:tabs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265CF8" w:rsidRDefault="00796253" w:rsidP="003755A5">
      <w:pPr>
        <w:pStyle w:val="Standard"/>
        <w:tabs>
          <w:tab w:val="left" w:pos="5683"/>
        </w:tabs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265CF8" w:rsidRDefault="00796253" w:rsidP="003755A5">
      <w:pPr>
        <w:pStyle w:val="Standard"/>
        <w:tabs>
          <w:tab w:val="left" w:pos="5683"/>
        </w:tabs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4D7D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265CF8">
        <w:rPr>
          <w:sz w:val="16"/>
          <w:szCs w:val="16"/>
          <w:lang w:val="pl-PL"/>
        </w:rPr>
        <w:t>Sporządziła:</w:t>
      </w:r>
      <w:r w:rsidRPr="00265CF8">
        <w:rPr>
          <w:sz w:val="16"/>
          <w:szCs w:val="16"/>
          <w:lang w:val="pl-PL"/>
        </w:rPr>
        <w:br/>
      </w:r>
      <w:r w:rsidRPr="00074D7D">
        <w:rPr>
          <w:sz w:val="16"/>
          <w:szCs w:val="16"/>
          <w:lang w:val="pl-PL"/>
        </w:rPr>
        <w:t>A. Gołaś</w:t>
      </w:r>
    </w:p>
    <w:p w14:paraId="18967482" w14:textId="664CC4B8" w:rsidR="002B7883" w:rsidRPr="00074D7D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074D7D">
        <w:rPr>
          <w:sz w:val="16"/>
          <w:szCs w:val="16"/>
        </w:rPr>
        <w:t xml:space="preserve">Tel. 89 623 </w:t>
      </w:r>
      <w:r w:rsidR="00074D7D" w:rsidRPr="00074D7D">
        <w:rPr>
          <w:sz w:val="16"/>
          <w:szCs w:val="16"/>
        </w:rPr>
        <w:t>20 75</w:t>
      </w:r>
    </w:p>
    <w:sectPr w:rsidR="002B7883" w:rsidRPr="00074D7D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35752"/>
    <w:rsid w:val="0007375C"/>
    <w:rsid w:val="00074D7D"/>
    <w:rsid w:val="000F3084"/>
    <w:rsid w:val="001D5CC1"/>
    <w:rsid w:val="002017FC"/>
    <w:rsid w:val="002519D5"/>
    <w:rsid w:val="00265CF8"/>
    <w:rsid w:val="002B7883"/>
    <w:rsid w:val="003755A5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F4250"/>
    <w:rsid w:val="00A23DAC"/>
    <w:rsid w:val="00A378C3"/>
    <w:rsid w:val="00AD09E6"/>
    <w:rsid w:val="00AE1E99"/>
    <w:rsid w:val="00B504CB"/>
    <w:rsid w:val="00D102BE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5</cp:revision>
  <cp:lastPrinted>2015-10-06T10:52:00Z</cp:lastPrinted>
  <dcterms:created xsi:type="dcterms:W3CDTF">2021-06-18T09:17:00Z</dcterms:created>
  <dcterms:modified xsi:type="dcterms:W3CDTF">2021-06-18T09:46:00Z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