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 </w:t>
      </w:r>
    </w:p>
    <w:p w14:paraId="3C8FD16D" w14:textId="4E7BEE14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>Świętajno, dnia</w:t>
      </w:r>
      <w:r w:rsidR="005C0B0B">
        <w:rPr>
          <w:lang w:val="pl-PL"/>
        </w:rPr>
        <w:t xml:space="preserve"> </w:t>
      </w:r>
      <w:r w:rsidR="00BC6456">
        <w:rPr>
          <w:lang w:val="pl-PL"/>
        </w:rPr>
        <w:t>14 lipca</w:t>
      </w:r>
      <w:r w:rsidR="005C0B0B">
        <w:rPr>
          <w:lang w:val="pl-PL"/>
        </w:rPr>
        <w:t xml:space="preserve"> </w:t>
      </w:r>
      <w:r w:rsidR="00B73411">
        <w:rPr>
          <w:lang w:val="pl-PL"/>
        </w:rPr>
        <w:t>2022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1BDE65E8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w trybie </w:t>
      </w:r>
      <w:r w:rsidR="00BC6456">
        <w:rPr>
          <w:b/>
          <w:bCs/>
          <w:sz w:val="28"/>
          <w:szCs w:val="28"/>
          <w:lang w:val="pl-PL"/>
        </w:rPr>
        <w:t xml:space="preserve">bezprzetargowym </w:t>
      </w:r>
    </w:p>
    <w:p w14:paraId="03F136D5" w14:textId="555A9BB2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5C0B0B">
        <w:rPr>
          <w:b/>
          <w:bCs/>
          <w:lang w:val="pl-PL"/>
        </w:rPr>
        <w:t>5.</w:t>
      </w:r>
      <w:r w:rsidR="00BC6456">
        <w:rPr>
          <w:b/>
          <w:bCs/>
          <w:lang w:val="pl-PL"/>
        </w:rPr>
        <w:t>2</w:t>
      </w:r>
      <w:r w:rsidR="005C0B0B">
        <w:rPr>
          <w:b/>
          <w:bCs/>
          <w:lang w:val="pl-PL"/>
        </w:rPr>
        <w:t>5</w:t>
      </w:r>
      <w:r w:rsidR="00B73411">
        <w:rPr>
          <w:b/>
          <w:bCs/>
          <w:lang w:val="pl-PL"/>
        </w:rPr>
        <w:t>.2022</w:t>
      </w:r>
      <w:r w:rsidR="00BC6456">
        <w:rPr>
          <w:b/>
          <w:bCs/>
          <w:lang w:val="pl-PL"/>
        </w:rPr>
        <w:t>, Te.ZZ.6845.27.2022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217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127"/>
        <w:gridCol w:w="1842"/>
        <w:gridCol w:w="1985"/>
        <w:gridCol w:w="2126"/>
      </w:tblGrid>
      <w:tr w:rsidR="000160D7" w:rsidRPr="000160D7" w14:paraId="2037A318" w14:textId="77777777" w:rsidTr="00BC6456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BC6456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0160D7" w:rsidRPr="000160D7" w14:paraId="17BCEDF7" w14:textId="77777777" w:rsidTr="00BC6456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0160D7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3AD49DD1" w:rsidR="00460447" w:rsidRPr="000160D7" w:rsidRDefault="00BC6456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65F684AD" w:rsidR="00460447" w:rsidRPr="000160D7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Część działki </w:t>
            </w:r>
            <w:r w:rsidR="00BC6456">
              <w:rPr>
                <w:rFonts w:eastAsia="Times New Roman"/>
                <w:b/>
                <w:bCs/>
                <w:lang w:val="pl-PL" w:eastAsia="ar-SA"/>
              </w:rPr>
              <w:t>235/17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6FEBF992" w:rsidR="00460447" w:rsidRPr="000160D7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BC6456">
              <w:rPr>
                <w:rFonts w:eastAsia="Times New Roman"/>
                <w:sz w:val="24"/>
                <w:szCs w:val="24"/>
                <w:lang w:val="pl-PL" w:eastAsia="ar-SA"/>
              </w:rPr>
              <w:t>22680</w:t>
            </w:r>
            <w:r w:rsidR="005803C5" w:rsidRPr="000160D7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BC6456">
              <w:rPr>
                <w:rFonts w:eastAsia="Times New Roman"/>
                <w:sz w:val="24"/>
                <w:szCs w:val="24"/>
                <w:lang w:val="pl-PL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533A527F" w:rsidR="00B504CB" w:rsidRPr="000160D7" w:rsidRDefault="00BC6456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330</w:t>
            </w:r>
            <w:r w:rsidR="00460447" w:rsidRPr="000160D7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0160D7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4D3B8D1B" w:rsidR="00460447" w:rsidRPr="000160D7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z </w:t>
            </w:r>
            <w:r w:rsidR="00BC6456">
              <w:rPr>
                <w:rFonts w:eastAsia="Times New Roman"/>
                <w:lang w:val="pl-PL" w:eastAsia="ar-SA"/>
              </w:rPr>
              <w:t>1385</w:t>
            </w:r>
            <w:r w:rsidR="00B504CB" w:rsidRPr="000160D7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0160D7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0319FF6C" w:rsidR="000160D7" w:rsidRPr="000160D7" w:rsidRDefault="00460447" w:rsidP="0079766E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4B10E381" w:rsidR="000160D7" w:rsidRPr="000160D7" w:rsidRDefault="00BC6456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75</w:t>
            </w:r>
            <w:r w:rsidR="00460447" w:rsidRPr="000160D7">
              <w:rPr>
                <w:rFonts w:eastAsia="Times New Roman" w:cs="Arial"/>
                <w:lang w:val="pl-PL" w:eastAsia="ar-SA"/>
              </w:rPr>
              <w:t xml:space="preserve">,00 zł </w:t>
            </w:r>
          </w:p>
          <w:p w14:paraId="594ED7FC" w14:textId="0640E83C" w:rsidR="00460447" w:rsidRPr="000160D7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 xml:space="preserve">zw. z </w:t>
            </w:r>
            <w:r w:rsidR="0079766E">
              <w:rPr>
                <w:rFonts w:eastAsia="Times New Roman" w:cs="Arial"/>
                <w:lang w:val="pl-PL" w:eastAsia="ar-SA"/>
              </w:rPr>
              <w:t xml:space="preserve">podatku </w:t>
            </w:r>
            <w:r w:rsidRPr="000160D7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0160D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0160D7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25FEAB12" w:rsidR="00460447" w:rsidRPr="000160D7" w:rsidRDefault="00BC6456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Czas nieoznaczony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05A" w14:textId="77777777" w:rsidR="00B504CB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Bezprzetargowo </w:t>
            </w:r>
          </w:p>
          <w:p w14:paraId="44915D81" w14:textId="09B66F44" w:rsidR="00BC6456" w:rsidRPr="000160D7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(Uchwała nr XXXVII/321/2022 Rady Gminy Świętajno z dnia 13.07.2022 r. </w:t>
            </w:r>
          </w:p>
        </w:tc>
      </w:tr>
      <w:tr w:rsidR="000160D7" w:rsidRPr="000160D7" w14:paraId="4F100F3F" w14:textId="77777777" w:rsidTr="000064DD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0160D7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0160D7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19F8261B" w:rsidR="004B1C1C" w:rsidRPr="000160D7" w:rsidRDefault="004E6885" w:rsidP="00BC6456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R</w:t>
            </w:r>
            <w:r w:rsidR="00BC6456">
              <w:rPr>
                <w:rFonts w:eastAsia="Times New Roman"/>
                <w:lang w:val="pl-PL" w:eastAsia="ar-SA"/>
              </w:rPr>
              <w:t xml:space="preserve"> VI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0160D7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362F1D06" w:rsidR="00460447" w:rsidRPr="000160D7" w:rsidRDefault="00BC6456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Ogródek działkowy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0064DD" w:rsidRPr="000160D7" w14:paraId="443A5839" w14:textId="77777777" w:rsidTr="000064DD">
        <w:trPr>
          <w:trHeight w:val="42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FC13" w14:textId="22A1739F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</w:t>
            </w:r>
            <w:r w:rsidRPr="000160D7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5615E8" w14:textId="097B7261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372E" w14:textId="16EF9A3B" w:rsidR="000064DD" w:rsidRPr="000160D7" w:rsidRDefault="000064DD" w:rsidP="000064DD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Część działki </w:t>
            </w:r>
            <w:r>
              <w:rPr>
                <w:rFonts w:eastAsia="Times New Roman"/>
                <w:b/>
                <w:bCs/>
                <w:lang w:val="pl-PL" w:eastAsia="ar-SA"/>
              </w:rPr>
              <w:t>235/1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B8A7A4" w14:textId="24C32CDC" w:rsidR="000064DD" w:rsidRPr="000160D7" w:rsidRDefault="000064DD" w:rsidP="000064DD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OL1S/000</w:t>
            </w:r>
            <w:r>
              <w:rPr>
                <w:rFonts w:eastAsia="Times New Roman"/>
                <w:sz w:val="24"/>
                <w:szCs w:val="24"/>
                <w:lang w:val="pl-PL" w:eastAsia="ar-SA"/>
              </w:rPr>
              <w:t>22680</w:t>
            </w:r>
            <w:r w:rsidRPr="000160D7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>
              <w:rPr>
                <w:rFonts w:eastAsia="Times New Roman"/>
                <w:sz w:val="24"/>
                <w:szCs w:val="24"/>
                <w:lang w:val="pl-PL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D876" w14:textId="01087C0F" w:rsidR="000064DD" w:rsidRPr="000160D7" w:rsidRDefault="000064DD" w:rsidP="000064D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2</w:t>
            </w:r>
            <w:r>
              <w:rPr>
                <w:rFonts w:eastAsia="Times New Roman"/>
                <w:lang w:val="pl-PL" w:eastAsia="ar-SA"/>
              </w:rPr>
              <w:t>30</w:t>
            </w:r>
            <w:r w:rsidRPr="000160D7">
              <w:rPr>
                <w:rFonts w:eastAsia="Times New Roman"/>
                <w:lang w:val="pl-PL" w:eastAsia="ar-SA"/>
              </w:rPr>
              <w:t xml:space="preserve"> m² </w:t>
            </w:r>
          </w:p>
          <w:p w14:paraId="290426CE" w14:textId="7470656A" w:rsidR="000064DD" w:rsidRPr="000160D7" w:rsidRDefault="000064DD" w:rsidP="000064D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z </w:t>
            </w:r>
            <w:r w:rsidR="0079766E">
              <w:rPr>
                <w:rFonts w:eastAsia="Times New Roman"/>
                <w:lang w:val="pl-PL" w:eastAsia="ar-SA"/>
              </w:rPr>
              <w:t>5628</w:t>
            </w:r>
            <w:r w:rsidRPr="000160D7">
              <w:rPr>
                <w:rFonts w:eastAsia="Times New Roman"/>
                <w:lang w:val="pl-PL" w:eastAsia="ar-SA"/>
              </w:rPr>
              <w:t xml:space="preserve"> m</w:t>
            </w:r>
            <w:r w:rsidRPr="000160D7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91E2" w14:textId="77777777" w:rsidR="000064DD" w:rsidRPr="000160D7" w:rsidRDefault="000064DD" w:rsidP="000064D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647C5CB2" w14:textId="77777777" w:rsidR="000064DD" w:rsidRPr="000160D7" w:rsidRDefault="000064DD" w:rsidP="000064D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75</w:t>
            </w:r>
            <w:r w:rsidRPr="000160D7">
              <w:rPr>
                <w:rFonts w:eastAsia="Times New Roman" w:cs="Arial"/>
                <w:lang w:val="pl-PL" w:eastAsia="ar-SA"/>
              </w:rPr>
              <w:t xml:space="preserve">,00 zł </w:t>
            </w:r>
          </w:p>
          <w:p w14:paraId="11FD1174" w14:textId="72CE56EC" w:rsidR="000064DD" w:rsidRPr="000160D7" w:rsidRDefault="0079766E" w:rsidP="000064D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+ podatek</w:t>
            </w:r>
            <w:r w:rsidR="000064DD" w:rsidRPr="000160D7">
              <w:rPr>
                <w:rFonts w:eastAsia="Times New Roman" w:cs="Arial"/>
                <w:lang w:val="pl-PL" w:eastAsia="ar-SA"/>
              </w:rPr>
              <w:t xml:space="preserve"> VAT</w:t>
            </w:r>
          </w:p>
          <w:p w14:paraId="0F500602" w14:textId="77777777" w:rsidR="000064DD" w:rsidRPr="000160D7" w:rsidRDefault="000064DD" w:rsidP="000064DD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F5179B7" w14:textId="0C0323DE" w:rsidR="000064DD" w:rsidRPr="000160D7" w:rsidRDefault="000064DD" w:rsidP="000064DD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22E5" w14:textId="57B01C60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0160D7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749E" w14:textId="39F5F168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Czas </w:t>
            </w:r>
            <w:r>
              <w:rPr>
                <w:rFonts w:eastAsia="Times New Roman"/>
                <w:lang w:val="pl-PL" w:eastAsia="ar-SA"/>
              </w:rPr>
              <w:t>określony 3 lata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CD64" w14:textId="77777777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429C2D86" w14:textId="77777777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0600D1E8" w14:textId="77777777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B505B" w14:textId="77777777" w:rsidR="000064DD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Bezprzetargowo </w:t>
            </w:r>
          </w:p>
          <w:p w14:paraId="6881522C" w14:textId="0F2E4621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(Uchwała nr XXXVII/32</w:t>
            </w:r>
            <w:r>
              <w:rPr>
                <w:rFonts w:eastAsia="Times New Roman" w:cs="Times New Roman"/>
                <w:lang w:val="pl-PL" w:bidi="ar-SA"/>
              </w:rPr>
              <w:t>2</w:t>
            </w:r>
            <w:r>
              <w:rPr>
                <w:rFonts w:eastAsia="Times New Roman" w:cs="Times New Roman"/>
                <w:lang w:val="pl-PL" w:bidi="ar-SA"/>
              </w:rPr>
              <w:t xml:space="preserve">/2022 Rady Gminy Świętajno z dnia 13.07.2022 r. </w:t>
            </w:r>
          </w:p>
        </w:tc>
      </w:tr>
      <w:tr w:rsidR="000064DD" w:rsidRPr="000160D7" w14:paraId="28ACDDC2" w14:textId="77777777" w:rsidTr="000064DD">
        <w:trPr>
          <w:trHeight w:val="42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24C2" w14:textId="77777777" w:rsidR="000064DD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04D4B5" w14:textId="77777777" w:rsidR="000064DD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1005D" w14:textId="77777777" w:rsidR="000064DD" w:rsidRPr="000160D7" w:rsidRDefault="000064DD" w:rsidP="000064DD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57DD1A" w14:textId="77777777" w:rsidR="000064DD" w:rsidRPr="000160D7" w:rsidRDefault="000064DD" w:rsidP="000064DD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2F2C" w14:textId="571E583F" w:rsidR="000064DD" w:rsidRPr="000160D7" w:rsidRDefault="000064DD" w:rsidP="000064D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 xml:space="preserve">Br - </w:t>
            </w:r>
            <w:r w:rsidRPr="000160D7">
              <w:rPr>
                <w:rFonts w:eastAsia="Times New Roman"/>
                <w:lang w:val="pl-PL" w:eastAsia="ar-SA"/>
              </w:rPr>
              <w:t>R</w:t>
            </w:r>
            <w:r>
              <w:rPr>
                <w:rFonts w:eastAsia="Times New Roman"/>
                <w:lang w:val="pl-PL" w:eastAsia="ar-SA"/>
              </w:rPr>
              <w:t xml:space="preserve"> VI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08738" w14:textId="77777777" w:rsidR="000064DD" w:rsidRPr="000160D7" w:rsidRDefault="000064DD" w:rsidP="000064DD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602F" w14:textId="16432AB3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Cele siedliskowe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6DA32" w14:textId="77777777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D71F3" w14:textId="77777777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9638D" w14:textId="77777777" w:rsidR="000064DD" w:rsidRPr="000160D7" w:rsidRDefault="000064DD" w:rsidP="000064DD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63537E91" w14:textId="77777777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Wykaz niniejszy umieszczono na tablicy ogłoszeń Urzędu Gminy Świętajno</w:t>
      </w:r>
    </w:p>
    <w:p w14:paraId="152B5A85" w14:textId="0133D9A6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od dnia ..............</w:t>
      </w:r>
      <w:r w:rsidR="0079766E">
        <w:rPr>
          <w:lang w:val="pl-PL"/>
        </w:rPr>
        <w:t>...............</w:t>
      </w:r>
      <w:r w:rsidRPr="0079766E">
        <w:rPr>
          <w:lang w:val="pl-PL"/>
        </w:rPr>
        <w:t>. do dnia ............</w:t>
      </w:r>
      <w:r w:rsidR="0079766E">
        <w:rPr>
          <w:lang w:val="pl-PL"/>
        </w:rPr>
        <w:t>.........................</w:t>
      </w:r>
    </w:p>
    <w:p w14:paraId="3B3C4BA0" w14:textId="77777777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064DD"/>
    <w:rsid w:val="000160D7"/>
    <w:rsid w:val="0007375C"/>
    <w:rsid w:val="000F3084"/>
    <w:rsid w:val="002017FC"/>
    <w:rsid w:val="002519D5"/>
    <w:rsid w:val="002B7883"/>
    <w:rsid w:val="002C1122"/>
    <w:rsid w:val="00426541"/>
    <w:rsid w:val="00460447"/>
    <w:rsid w:val="004B1C1C"/>
    <w:rsid w:val="004E6885"/>
    <w:rsid w:val="00500328"/>
    <w:rsid w:val="005803C5"/>
    <w:rsid w:val="005B6DD6"/>
    <w:rsid w:val="005C0B0B"/>
    <w:rsid w:val="006135BD"/>
    <w:rsid w:val="00796253"/>
    <w:rsid w:val="0079766E"/>
    <w:rsid w:val="008A1C14"/>
    <w:rsid w:val="00955655"/>
    <w:rsid w:val="009F4250"/>
    <w:rsid w:val="00A378C3"/>
    <w:rsid w:val="00AD09E6"/>
    <w:rsid w:val="00AE1E99"/>
    <w:rsid w:val="00B504CB"/>
    <w:rsid w:val="00B73411"/>
    <w:rsid w:val="00BC6456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4</cp:revision>
  <cp:lastPrinted>2022-07-14T06:44:00Z</cp:lastPrinted>
  <dcterms:created xsi:type="dcterms:W3CDTF">2022-07-14T06:37:00Z</dcterms:created>
  <dcterms:modified xsi:type="dcterms:W3CDTF">2022-07-14T06:45:00Z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