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274D0" w:rsidRDefault="00796253">
      <w:pPr>
        <w:pStyle w:val="Standard"/>
        <w:jc w:val="right"/>
        <w:rPr>
          <w:color w:val="FF0000"/>
          <w:lang w:val="pl-PL"/>
        </w:rPr>
      </w:pPr>
      <w:r w:rsidRPr="009274D0">
        <w:rPr>
          <w:color w:val="FF0000"/>
          <w:lang w:val="pl-PL"/>
        </w:rPr>
        <w:t xml:space="preserve"> </w:t>
      </w:r>
    </w:p>
    <w:p w14:paraId="3C8FD16D" w14:textId="62B7D802" w:rsidR="002B7883" w:rsidRPr="009274D0" w:rsidRDefault="00796253">
      <w:pPr>
        <w:pStyle w:val="Standard"/>
        <w:jc w:val="right"/>
        <w:rPr>
          <w:lang w:val="pl-PL"/>
        </w:rPr>
      </w:pPr>
      <w:r w:rsidRPr="009274D0">
        <w:rPr>
          <w:lang w:val="pl-PL"/>
        </w:rPr>
        <w:t xml:space="preserve">Świętajno, dnia </w:t>
      </w:r>
      <w:r w:rsidR="00363019">
        <w:rPr>
          <w:lang w:val="pl-PL"/>
        </w:rPr>
        <w:t>21 lipca 2022</w:t>
      </w:r>
      <w:r w:rsidRPr="009274D0">
        <w:rPr>
          <w:lang w:val="pl-PL"/>
        </w:rPr>
        <w:t xml:space="preserve"> r.</w:t>
      </w:r>
    </w:p>
    <w:p w14:paraId="1594099B" w14:textId="77777777" w:rsidR="00EC2F38" w:rsidRPr="009274D0" w:rsidRDefault="00EC2F38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6221E7" w14:textId="76185C38" w:rsidR="002B7883" w:rsidRPr="00053876" w:rsidRDefault="00796253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</w:t>
      </w:r>
    </w:p>
    <w:p w14:paraId="73BB9CEA" w14:textId="1DC8B0F7" w:rsidR="002B7883" w:rsidRPr="00053876" w:rsidRDefault="00796253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  <w:r w:rsidR="00AB1829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 </w:t>
      </w:r>
    </w:p>
    <w:p w14:paraId="03F136D5" w14:textId="75D29F17" w:rsidR="00AE1E99" w:rsidRPr="00053876" w:rsidRDefault="000F3084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07375C"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</w:t>
      </w: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ZZ.6845.</w:t>
      </w:r>
      <w:r w:rsidR="00363019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47</w:t>
      </w: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07375C"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363019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</w:p>
    <w:p w14:paraId="57D12BEB" w14:textId="77777777" w:rsidR="00AE1E99" w:rsidRPr="009274D0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075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1134"/>
        <w:gridCol w:w="851"/>
        <w:gridCol w:w="1701"/>
        <w:gridCol w:w="1984"/>
        <w:gridCol w:w="2552"/>
        <w:gridCol w:w="1417"/>
        <w:gridCol w:w="2127"/>
        <w:gridCol w:w="1842"/>
      </w:tblGrid>
      <w:tr w:rsidR="009274D0" w:rsidRPr="009274D0" w14:paraId="2037A318" w14:textId="77777777" w:rsidTr="00363019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L</w:t>
            </w:r>
            <w:r w:rsidR="0007375C" w:rsidRPr="00053876">
              <w:rPr>
                <w:rFonts w:eastAsia="Times New Roman" w:cs="Times New Roman"/>
                <w:lang w:val="pl-PL" w:bidi="ar-SA"/>
              </w:rPr>
              <w:t>.</w:t>
            </w:r>
            <w:r w:rsidRPr="00053876">
              <w:rPr>
                <w:rFonts w:eastAsia="Times New Roman" w:cs="Times New Roman"/>
                <w:lang w:val="pl-PL" w:bidi="ar-SA"/>
              </w:rPr>
              <w:t>p</w:t>
            </w:r>
            <w:r w:rsidR="0007375C" w:rsidRPr="00053876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Pow.</w:t>
            </w:r>
          </w:p>
          <w:p w14:paraId="3A2946BA" w14:textId="77777777" w:rsidR="00460447" w:rsidRPr="00053876" w:rsidRDefault="00460447">
            <w:pPr>
              <w:pStyle w:val="Standard"/>
              <w:jc w:val="center"/>
              <w:rPr>
                <w:lang w:val="pl-PL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w m</w:t>
            </w:r>
            <w:r w:rsidRPr="00053876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Przeznaczenie w MPZP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3B1AE64D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6F0B5137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9274D0" w:rsidRPr="009274D0" w14:paraId="51566BCA" w14:textId="77777777" w:rsidTr="00363019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53876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Przeznaczenie – cel dzierżawy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274D0" w:rsidRPr="009274D0" w14:paraId="17BCEDF7" w14:textId="77777777" w:rsidTr="00363019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53876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lang w:val="pl-PL" w:eastAsia="ar-SA"/>
              </w:rPr>
              <w:t>1</w:t>
            </w:r>
            <w:r w:rsidR="00460447" w:rsidRPr="00053876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2DE6E2BA" w:rsidR="00460447" w:rsidRPr="00053876" w:rsidRDefault="009274D0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53876">
              <w:rPr>
                <w:rFonts w:eastAsia="Times New Roman"/>
                <w:b/>
                <w:bCs/>
                <w:lang w:val="pl-PL" w:eastAsia="ar-SA"/>
              </w:rPr>
              <w:t>0</w:t>
            </w:r>
            <w:r w:rsidR="00053876" w:rsidRPr="00053876">
              <w:rPr>
                <w:rFonts w:eastAsia="Times New Roman"/>
                <w:b/>
                <w:bCs/>
                <w:lang w:val="pl-PL" w:eastAsia="ar-SA"/>
              </w:rPr>
              <w:t>012- Spychowo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F0BD" w14:textId="6D6EC538" w:rsidR="00460447" w:rsidRPr="00053876" w:rsidRDefault="00363019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Działka</w:t>
            </w:r>
          </w:p>
          <w:p w14:paraId="6736895B" w14:textId="5CFA5E4F" w:rsidR="00053876" w:rsidRPr="00053876" w:rsidRDefault="00053876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b/>
                <w:bCs/>
                <w:lang w:val="pl-PL" w:eastAsia="ar-SA"/>
              </w:rPr>
              <w:t>238/57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0B21C414" w:rsidR="00460447" w:rsidRPr="00053876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53876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53876">
              <w:rPr>
                <w:rFonts w:eastAsia="Times New Roman"/>
                <w:sz w:val="24"/>
                <w:szCs w:val="24"/>
                <w:lang w:val="pl-PL" w:eastAsia="ar-SA"/>
              </w:rPr>
              <w:t>00</w:t>
            </w:r>
            <w:r w:rsidR="009274D0" w:rsidRPr="00053876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  <w:r w:rsidR="00053876" w:rsidRPr="00053876">
              <w:rPr>
                <w:rFonts w:eastAsia="Times New Roman"/>
                <w:sz w:val="24"/>
                <w:szCs w:val="24"/>
                <w:lang w:val="pl-PL" w:eastAsia="ar-SA"/>
              </w:rPr>
              <w:t>38757</w:t>
            </w:r>
            <w:r w:rsidR="005803C5" w:rsidRPr="00053876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053876" w:rsidRPr="00053876">
              <w:rPr>
                <w:rFonts w:eastAsia="Times New Roman"/>
                <w:sz w:val="24"/>
                <w:szCs w:val="24"/>
                <w:lang w:val="pl-PL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6AA08A48" w:rsidR="00053876" w:rsidRPr="00053876" w:rsidRDefault="00053876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 w:cs="Times New Roman"/>
                <w:lang w:val="pl-PL" w:eastAsia="ar-SA"/>
              </w:rPr>
              <w:t>570 m²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53876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1A5FF286" w14:textId="3955CE67" w:rsidR="009274D0" w:rsidRPr="00053876" w:rsidRDefault="00363019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1026</w:t>
            </w:r>
            <w:r w:rsidR="00460447" w:rsidRPr="00053876">
              <w:rPr>
                <w:rFonts w:eastAsia="Times New Roman" w:cs="Arial"/>
                <w:lang w:val="pl-PL" w:eastAsia="ar-SA"/>
              </w:rPr>
              <w:t xml:space="preserve">,00 zł </w:t>
            </w:r>
            <w:r w:rsidR="00053876" w:rsidRPr="00053876">
              <w:rPr>
                <w:rFonts w:eastAsia="Times New Roman" w:cs="Arial"/>
                <w:lang w:val="pl-PL" w:eastAsia="ar-SA"/>
              </w:rPr>
              <w:t>netto</w:t>
            </w:r>
          </w:p>
          <w:p w14:paraId="594ED7FC" w14:textId="150EEDDC" w:rsidR="00460447" w:rsidRPr="00053876" w:rsidRDefault="00053876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53876">
              <w:rPr>
                <w:rFonts w:eastAsia="Times New Roman" w:cs="Arial"/>
                <w:lang w:val="pl-PL" w:eastAsia="ar-SA"/>
              </w:rPr>
              <w:t>+ należny podatek</w:t>
            </w:r>
            <w:r w:rsidR="004E6885" w:rsidRPr="00053876">
              <w:rPr>
                <w:rFonts w:eastAsia="Times New Roman" w:cs="Arial"/>
                <w:lang w:val="pl-PL" w:eastAsia="ar-SA"/>
              </w:rPr>
              <w:t xml:space="preserve">  VAT</w:t>
            </w:r>
          </w:p>
          <w:p w14:paraId="40C0CF17" w14:textId="77777777" w:rsidR="00460447" w:rsidRPr="00053876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53876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53876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53876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53876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53876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D01870D" w:rsidR="00460447" w:rsidRPr="00053876" w:rsidRDefault="009274D0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6E087EF7" w:rsidR="00460447" w:rsidRPr="00053876" w:rsidRDefault="0036301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6C4395A3" w:rsidR="00B504CB" w:rsidRPr="00053876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274D0" w:rsidRPr="009274D0" w14:paraId="4F100F3F" w14:textId="77777777" w:rsidTr="00363019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274D0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274D0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2349B510" w:rsidR="004B1C1C" w:rsidRPr="009274D0" w:rsidRDefault="004E6885" w:rsidP="009274D0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lang w:val="pl-PL" w:eastAsia="ar-SA"/>
              </w:rPr>
              <w:t>RV</w:t>
            </w:r>
            <w:r w:rsidR="00053876">
              <w:rPr>
                <w:rFonts w:eastAsia="Times New Roman"/>
                <w:lang w:val="pl-PL" w:eastAsia="ar-SA"/>
              </w:rPr>
              <w:t>I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274D0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6B1FF8F" w:rsidR="00460447" w:rsidRPr="009274D0" w:rsidRDefault="0005387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Cele rekreacji indywidualnej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52290347" w14:textId="77777777" w:rsidR="00363019" w:rsidRDefault="00363019">
      <w:pPr>
        <w:pStyle w:val="Standard"/>
        <w:tabs>
          <w:tab w:val="left" w:pos="5683"/>
        </w:tabs>
        <w:spacing w:line="360" w:lineRule="auto"/>
        <w:rPr>
          <w:b/>
          <w:bCs/>
          <w:lang w:val="pl-PL"/>
        </w:rPr>
      </w:pPr>
    </w:p>
    <w:p w14:paraId="63537E91" w14:textId="4EC40CB9" w:rsidR="002B7883" w:rsidRPr="00363019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363019">
        <w:rPr>
          <w:lang w:val="pl-PL"/>
        </w:rPr>
        <w:t>Wykaz niniejszy umieszczono na tablicy ogłoszeń Urzędu Gminy Świętajno</w:t>
      </w:r>
    </w:p>
    <w:p w14:paraId="152B5A85" w14:textId="31228F9C" w:rsidR="002B7883" w:rsidRPr="00363019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363019">
        <w:rPr>
          <w:lang w:val="pl-PL"/>
        </w:rPr>
        <w:t>od dnia ...............</w:t>
      </w:r>
      <w:r w:rsidR="00363019">
        <w:rPr>
          <w:lang w:val="pl-PL"/>
        </w:rPr>
        <w:t>..........</w:t>
      </w:r>
      <w:r w:rsidRPr="00363019">
        <w:rPr>
          <w:lang w:val="pl-PL"/>
        </w:rPr>
        <w:t xml:space="preserve"> do dnia ...........</w:t>
      </w:r>
      <w:r w:rsidR="00363019">
        <w:rPr>
          <w:lang w:val="pl-PL"/>
        </w:rPr>
        <w:t>................</w:t>
      </w:r>
      <w:r w:rsidRPr="00363019">
        <w:rPr>
          <w:lang w:val="pl-PL"/>
        </w:rPr>
        <w:t>.</w:t>
      </w:r>
    </w:p>
    <w:p w14:paraId="3B3C4BA0" w14:textId="77777777" w:rsidR="002B7883" w:rsidRPr="00363019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363019">
        <w:rPr>
          <w:lang w:val="pl-PL"/>
        </w:rPr>
        <w:t>Zastrzeżeń nie wniesiono/wniesiono</w:t>
      </w:r>
    </w:p>
    <w:p w14:paraId="132E1284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9274D0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9274D0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9274D0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9274D0">
        <w:rPr>
          <w:sz w:val="16"/>
          <w:szCs w:val="16"/>
          <w:lang w:val="pl-PL"/>
        </w:rPr>
        <w:t>Sporządziła:</w:t>
      </w:r>
      <w:r w:rsidRPr="009274D0">
        <w:rPr>
          <w:sz w:val="16"/>
          <w:szCs w:val="16"/>
          <w:lang w:val="pl-PL"/>
        </w:rPr>
        <w:br/>
        <w:t>A. Gołaś</w:t>
      </w:r>
    </w:p>
    <w:p w14:paraId="18967482" w14:textId="61B3A079" w:rsidR="002B7883" w:rsidRPr="009274D0" w:rsidRDefault="009274D0">
      <w:pPr>
        <w:pStyle w:val="Standard"/>
        <w:tabs>
          <w:tab w:val="left" w:pos="5683"/>
        </w:tabs>
        <w:rPr>
          <w:sz w:val="16"/>
          <w:szCs w:val="16"/>
        </w:rPr>
      </w:pPr>
      <w:r w:rsidRPr="009274D0">
        <w:rPr>
          <w:sz w:val="16"/>
          <w:szCs w:val="16"/>
        </w:rPr>
        <w:t>89 623 20 75</w:t>
      </w:r>
    </w:p>
    <w:sectPr w:rsidR="002B7883" w:rsidRPr="009274D0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53876"/>
    <w:rsid w:val="0007375C"/>
    <w:rsid w:val="00080B07"/>
    <w:rsid w:val="000F3084"/>
    <w:rsid w:val="002017FC"/>
    <w:rsid w:val="002519D5"/>
    <w:rsid w:val="002B7883"/>
    <w:rsid w:val="00363019"/>
    <w:rsid w:val="00426541"/>
    <w:rsid w:val="00447B3B"/>
    <w:rsid w:val="00460447"/>
    <w:rsid w:val="004B1C1C"/>
    <w:rsid w:val="004E6885"/>
    <w:rsid w:val="00500328"/>
    <w:rsid w:val="005803C5"/>
    <w:rsid w:val="005B6DD6"/>
    <w:rsid w:val="006135BD"/>
    <w:rsid w:val="00796253"/>
    <w:rsid w:val="008A1C14"/>
    <w:rsid w:val="009274D0"/>
    <w:rsid w:val="00955655"/>
    <w:rsid w:val="009F4250"/>
    <w:rsid w:val="00A378C3"/>
    <w:rsid w:val="00AB1829"/>
    <w:rsid w:val="00AD09E6"/>
    <w:rsid w:val="00AE1E99"/>
    <w:rsid w:val="00B33A1C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9274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3</cp:revision>
  <cp:lastPrinted>2022-07-21T06:07:00Z</cp:lastPrinted>
  <dcterms:created xsi:type="dcterms:W3CDTF">2022-07-21T06:04:00Z</dcterms:created>
  <dcterms:modified xsi:type="dcterms:W3CDTF">2022-07-21T06:19:00Z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