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5B31" w14:textId="56B673A4" w:rsidR="002B7883" w:rsidRDefault="00796253" w:rsidP="0063138B">
      <w:pPr>
        <w:pStyle w:val="Standard"/>
        <w:ind w:left="9884" w:firstLine="706"/>
        <w:rPr>
          <w:rFonts w:cs="Times New Roman"/>
          <w:lang w:val="pl-PL"/>
        </w:rPr>
      </w:pPr>
      <w:r w:rsidRPr="0063138B">
        <w:rPr>
          <w:rFonts w:cs="Times New Roman"/>
          <w:color w:val="FF0000"/>
          <w:lang w:val="pl-PL"/>
        </w:rPr>
        <w:t xml:space="preserve"> </w:t>
      </w:r>
      <w:r w:rsidRPr="0063138B">
        <w:rPr>
          <w:rFonts w:cs="Times New Roman"/>
          <w:lang w:val="pl-PL"/>
        </w:rPr>
        <w:t xml:space="preserve">Świętajno, dnia </w:t>
      </w:r>
      <w:r w:rsidR="0063138B">
        <w:rPr>
          <w:rFonts w:cs="Times New Roman"/>
          <w:lang w:val="pl-PL"/>
        </w:rPr>
        <w:t>26 października 2022</w:t>
      </w:r>
      <w:r w:rsidR="00297EF9" w:rsidRPr="0063138B">
        <w:rPr>
          <w:rFonts w:cs="Times New Roman"/>
          <w:lang w:val="pl-PL"/>
        </w:rPr>
        <w:t xml:space="preserve"> </w:t>
      </w:r>
      <w:r w:rsidRPr="0063138B">
        <w:rPr>
          <w:rFonts w:cs="Times New Roman"/>
          <w:lang w:val="pl-PL"/>
        </w:rPr>
        <w:t xml:space="preserve"> r.</w:t>
      </w:r>
    </w:p>
    <w:p w14:paraId="307F3CF6" w14:textId="77777777" w:rsidR="00635E3D" w:rsidRPr="0063138B" w:rsidRDefault="00635E3D" w:rsidP="0063138B">
      <w:pPr>
        <w:pStyle w:val="Standard"/>
        <w:ind w:left="9884" w:firstLine="706"/>
        <w:rPr>
          <w:rFonts w:cs="Times New Roman"/>
          <w:color w:val="FF0000"/>
          <w:lang w:val="pl-PL"/>
        </w:rPr>
      </w:pPr>
    </w:p>
    <w:p w14:paraId="0C161F60" w14:textId="4ACB7B80" w:rsidR="002B7883" w:rsidRPr="0063138B" w:rsidRDefault="00796253" w:rsidP="00635E3D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 w:rsidRPr="0063138B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WYKAZ</w:t>
      </w:r>
    </w:p>
    <w:p w14:paraId="47BE5EAC" w14:textId="0BBCFC37" w:rsidR="002B7883" w:rsidRPr="0063138B" w:rsidRDefault="00796253" w:rsidP="00635E3D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 w:rsidRPr="0063138B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nieruchomości przeznaczonych do dzierżawy</w:t>
      </w:r>
    </w:p>
    <w:p w14:paraId="6D42BA2F" w14:textId="6D4E22F6" w:rsidR="00AE1E99" w:rsidRPr="0063138B" w:rsidRDefault="00AD48CF" w:rsidP="00635E3D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 w:rsidRPr="0063138B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 xml:space="preserve">nr </w:t>
      </w:r>
      <w:r w:rsidR="00286A5B" w:rsidRPr="0063138B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Te.</w:t>
      </w:r>
      <w:r w:rsidRPr="0063138B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ZZ.6845.</w:t>
      </w:r>
      <w:r w:rsidR="0063138B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58</w:t>
      </w:r>
      <w:r w:rsidRPr="0063138B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.20</w:t>
      </w:r>
      <w:r w:rsidR="0063138B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22</w:t>
      </w:r>
      <w:r w:rsidR="00872ACF" w:rsidRPr="0063138B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, Te.ZZ.6845.</w:t>
      </w:r>
      <w:r w:rsidR="0063138B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59</w:t>
      </w:r>
      <w:r w:rsidR="00872ACF" w:rsidRPr="0063138B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.20</w:t>
      </w:r>
      <w:r w:rsidR="0063138B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22</w:t>
      </w:r>
      <w:r w:rsidR="00872ACF" w:rsidRPr="0063138B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, Te.ZZ.6845.</w:t>
      </w:r>
      <w:r w:rsidR="0063138B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6</w:t>
      </w:r>
      <w:r w:rsidR="00872ACF" w:rsidRPr="0063138B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0.20</w:t>
      </w:r>
      <w:r w:rsidR="0063138B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22</w:t>
      </w:r>
    </w:p>
    <w:p w14:paraId="33ED84C7" w14:textId="77777777" w:rsidR="00AE1E99" w:rsidRPr="0063138B" w:rsidRDefault="00AE1E99">
      <w:pPr>
        <w:pStyle w:val="Standard"/>
        <w:jc w:val="center"/>
        <w:rPr>
          <w:rFonts w:cs="Times New Roman"/>
          <w:b/>
          <w:bCs/>
          <w:color w:val="FF0000"/>
          <w:lang w:val="pl-PL"/>
        </w:rPr>
      </w:pPr>
    </w:p>
    <w:tbl>
      <w:tblPr>
        <w:tblW w:w="1502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992"/>
        <w:gridCol w:w="851"/>
        <w:gridCol w:w="1701"/>
        <w:gridCol w:w="2268"/>
        <w:gridCol w:w="2126"/>
        <w:gridCol w:w="1417"/>
        <w:gridCol w:w="2127"/>
        <w:gridCol w:w="2126"/>
      </w:tblGrid>
      <w:tr w:rsidR="0063138B" w:rsidRPr="0063138B" w14:paraId="052CA238" w14:textId="77777777" w:rsidTr="00C824C4">
        <w:trPr>
          <w:trHeight w:val="399"/>
        </w:trPr>
        <w:tc>
          <w:tcPr>
            <w:tcW w:w="567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88C1" w14:textId="77777777" w:rsidR="00460447" w:rsidRPr="0063138B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63138B">
              <w:rPr>
                <w:rFonts w:eastAsia="Times New Roman" w:cs="Times New Roman"/>
                <w:lang w:val="pl-PL" w:bidi="ar-SA"/>
              </w:rPr>
              <w:t>Lp</w:t>
            </w:r>
            <w:r w:rsidR="00713824" w:rsidRPr="0063138B">
              <w:rPr>
                <w:rFonts w:eastAsia="Times New Roman" w:cs="Times New Roman"/>
                <w:lang w:val="pl-PL" w:bidi="ar-SA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78A325F" w14:textId="77777777" w:rsidR="00460447" w:rsidRPr="0063138B" w:rsidRDefault="00460447" w:rsidP="0063138B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val="pl-PL" w:bidi="ar-SA"/>
              </w:rPr>
            </w:pPr>
            <w:r w:rsidRPr="0063138B">
              <w:rPr>
                <w:rFonts w:eastAsia="Times New Roman" w:cs="Times New Roman"/>
                <w:lang w:val="pl-PL" w:bidi="ar-SA"/>
              </w:rPr>
              <w:t>Obręb</w:t>
            </w:r>
          </w:p>
        </w:tc>
        <w:tc>
          <w:tcPr>
            <w:tcW w:w="992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B53AF" w14:textId="77777777" w:rsidR="00460447" w:rsidRPr="0063138B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63138B">
              <w:rPr>
                <w:rFonts w:eastAsia="Times New Roman" w:cs="Times New Roman"/>
                <w:lang w:val="pl-PL" w:bidi="ar-SA"/>
              </w:rPr>
              <w:t>Nr działki</w:t>
            </w:r>
          </w:p>
        </w:tc>
        <w:tc>
          <w:tcPr>
            <w:tcW w:w="851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2D01" w14:textId="77777777" w:rsidR="00460447" w:rsidRPr="0063138B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63138B">
              <w:rPr>
                <w:rFonts w:eastAsia="Times New Roman" w:cs="Times New Roman"/>
                <w:lang w:val="pl-PL" w:bidi="ar-SA"/>
              </w:rPr>
              <w:t>Nr   KW</w:t>
            </w:r>
          </w:p>
        </w:tc>
        <w:tc>
          <w:tcPr>
            <w:tcW w:w="170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93D54" w14:textId="77777777" w:rsidR="00460447" w:rsidRPr="0063138B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63138B">
              <w:rPr>
                <w:rFonts w:eastAsia="Times New Roman" w:cs="Times New Roman"/>
                <w:lang w:val="pl-PL" w:bidi="ar-SA"/>
              </w:rPr>
              <w:t>Pow.</w:t>
            </w:r>
          </w:p>
          <w:p w14:paraId="6032A1AC" w14:textId="77777777" w:rsidR="00460447" w:rsidRPr="0063138B" w:rsidRDefault="00460447">
            <w:pPr>
              <w:pStyle w:val="Standard"/>
              <w:jc w:val="center"/>
              <w:rPr>
                <w:rFonts w:cs="Times New Roman"/>
                <w:lang w:val="pl-PL"/>
              </w:rPr>
            </w:pPr>
            <w:r w:rsidRPr="0063138B">
              <w:rPr>
                <w:rFonts w:eastAsia="Times New Roman" w:cs="Times New Roman"/>
                <w:lang w:val="pl-PL" w:bidi="ar-SA"/>
              </w:rPr>
              <w:t>w m</w:t>
            </w:r>
            <w:r w:rsidRPr="0063138B">
              <w:rPr>
                <w:rFonts w:eastAsia="Times New Roman" w:cs="Times New Roman"/>
                <w:vertAlign w:val="superscript"/>
                <w:lang w:val="pl-PL" w:bidi="ar-SA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11B61" w14:textId="77777777" w:rsidR="00460447" w:rsidRPr="0063138B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63138B">
              <w:rPr>
                <w:rFonts w:eastAsia="Times New Roman" w:cs="Times New Roman"/>
                <w:lang w:val="pl-PL" w:bidi="ar-SA"/>
              </w:rPr>
              <w:t>Wysokość czynszu w wymiarze rocznym</w:t>
            </w:r>
          </w:p>
        </w:tc>
        <w:tc>
          <w:tcPr>
            <w:tcW w:w="212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40E30" w14:textId="77777777" w:rsidR="00460447" w:rsidRPr="0063138B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63138B">
              <w:rPr>
                <w:rFonts w:eastAsia="Times New Roman" w:cs="Times New Roman"/>
                <w:lang w:val="pl-PL" w:bidi="ar-SA"/>
              </w:rPr>
              <w:t>Przeznaczenie</w:t>
            </w:r>
            <w:r w:rsidRPr="0063138B">
              <w:rPr>
                <w:rFonts w:eastAsia="Times New Roman" w:cs="Times New Roman"/>
                <w:lang w:bidi="ar-SA"/>
              </w:rPr>
              <w:t xml:space="preserve"> w MPZP</w:t>
            </w:r>
          </w:p>
        </w:tc>
        <w:tc>
          <w:tcPr>
            <w:tcW w:w="1417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118E2" w14:textId="77777777" w:rsidR="00460447" w:rsidRPr="0063138B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63138B">
              <w:rPr>
                <w:rFonts w:eastAsia="Times New Roman" w:cs="Times New Roman"/>
                <w:lang w:val="pl-PL" w:bidi="ar-SA"/>
              </w:rPr>
              <w:t>Okres trwania dzierżawy</w:t>
            </w:r>
          </w:p>
        </w:tc>
        <w:tc>
          <w:tcPr>
            <w:tcW w:w="2127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80F3" w14:textId="77777777" w:rsidR="00460447" w:rsidRPr="0063138B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63138B">
              <w:rPr>
                <w:rFonts w:eastAsia="Times New Roman" w:cs="Times New Roman"/>
                <w:lang w:val="pl-PL" w:bidi="ar-SA"/>
              </w:rPr>
              <w:t>Termin zagospodarowania</w:t>
            </w:r>
          </w:p>
          <w:p w14:paraId="5003C4DD" w14:textId="77777777" w:rsidR="00460447" w:rsidRPr="0063138B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63138B">
              <w:rPr>
                <w:rFonts w:eastAsia="Times New Roman" w:cs="Times New Roman"/>
                <w:lang w:val="pl-PL" w:bidi="ar-SA"/>
              </w:rPr>
              <w:t xml:space="preserve"> nieruchomości</w:t>
            </w:r>
          </w:p>
        </w:tc>
        <w:tc>
          <w:tcPr>
            <w:tcW w:w="2126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4347" w14:textId="77777777" w:rsidR="00460447" w:rsidRPr="0063138B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63138B">
              <w:rPr>
                <w:rFonts w:eastAsia="Times New Roman" w:cs="Times New Roman"/>
                <w:lang w:val="pl-PL" w:bidi="ar-SA"/>
              </w:rPr>
              <w:t>Tryb  wydzierżawienia</w:t>
            </w:r>
          </w:p>
          <w:p w14:paraId="27B5D156" w14:textId="77777777" w:rsidR="00460447" w:rsidRPr="0063138B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63138B">
              <w:rPr>
                <w:rFonts w:eastAsia="Times New Roman" w:cs="Times New Roman"/>
                <w:lang w:val="pl-PL" w:bidi="ar-SA"/>
              </w:rPr>
              <w:t>gruntu</w:t>
            </w:r>
          </w:p>
        </w:tc>
      </w:tr>
      <w:tr w:rsidR="0063138B" w:rsidRPr="0063138B" w14:paraId="5827B66E" w14:textId="77777777" w:rsidTr="00C824C4">
        <w:trPr>
          <w:trHeight w:val="399"/>
        </w:trPr>
        <w:tc>
          <w:tcPr>
            <w:tcW w:w="567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7E6E2" w14:textId="77777777" w:rsidR="00460447" w:rsidRPr="0063138B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851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34129D7" w14:textId="77777777" w:rsidR="00460447" w:rsidRPr="0063138B" w:rsidRDefault="00460447" w:rsidP="0063138B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992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F10B9" w14:textId="77777777" w:rsidR="00460447" w:rsidRPr="0063138B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851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1472C" w14:textId="77777777" w:rsidR="00460447" w:rsidRPr="0063138B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170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44524" w14:textId="77777777" w:rsidR="00460447" w:rsidRPr="0063138B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63138B">
              <w:rPr>
                <w:rFonts w:eastAsia="Times New Roman" w:cs="Times New Roman"/>
                <w:lang w:val="pl-PL" w:bidi="ar-SA"/>
              </w:rPr>
              <w:t>klasoużytek</w:t>
            </w:r>
          </w:p>
        </w:tc>
        <w:tc>
          <w:tcPr>
            <w:tcW w:w="2268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D4DF9" w14:textId="77777777" w:rsidR="00460447" w:rsidRPr="0063138B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12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4FF68" w14:textId="77777777" w:rsidR="00460447" w:rsidRPr="0063138B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63138B">
              <w:rPr>
                <w:rFonts w:eastAsia="Times New Roman" w:cs="Times New Roman"/>
                <w:lang w:val="pl-PL" w:bidi="ar-SA"/>
              </w:rPr>
              <w:t>Przeznaczenie</w:t>
            </w:r>
            <w:r w:rsidRPr="0063138B">
              <w:rPr>
                <w:rFonts w:eastAsia="Times New Roman" w:cs="Times New Roman"/>
                <w:lang w:bidi="ar-SA"/>
              </w:rPr>
              <w:t xml:space="preserve"> – cel dzierżawy</w:t>
            </w:r>
          </w:p>
        </w:tc>
        <w:tc>
          <w:tcPr>
            <w:tcW w:w="1417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70A3C" w14:textId="77777777" w:rsidR="00460447" w:rsidRPr="0063138B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127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054EB" w14:textId="77777777" w:rsidR="00460447" w:rsidRPr="0063138B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126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6B342" w14:textId="77777777" w:rsidR="00460447" w:rsidRPr="0063138B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C824C4" w:rsidRPr="0063138B" w14:paraId="5A4D005F" w14:textId="77777777" w:rsidTr="00C824C4">
        <w:trPr>
          <w:trHeight w:val="838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E706F" w14:textId="77777777" w:rsidR="00945D0F" w:rsidRPr="0063138B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63138B">
              <w:rPr>
                <w:rFonts w:eastAsia="Times New Roman" w:cs="Times New Roman"/>
                <w:lang w:val="pl-PL" w:eastAsia="ar-SA"/>
              </w:rPr>
              <w:t>1.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17BF6F7" w14:textId="6605C44B" w:rsidR="00945D0F" w:rsidRPr="0063138B" w:rsidRDefault="0063138B" w:rsidP="0063138B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eastAsia="ar-SA"/>
              </w:rPr>
            </w:pPr>
            <w:r>
              <w:rPr>
                <w:rFonts w:eastAsia="Times New Roman" w:cs="Times New Roman"/>
                <w:b/>
                <w:bCs/>
                <w:lang w:val="pl-PL" w:eastAsia="ar-SA"/>
              </w:rPr>
              <w:t>00</w:t>
            </w:r>
            <w:r w:rsidR="0032125A" w:rsidRPr="0063138B">
              <w:rPr>
                <w:rFonts w:eastAsia="Times New Roman" w:cs="Times New Roman"/>
                <w:b/>
                <w:bCs/>
                <w:lang w:val="pl-PL" w:eastAsia="ar-SA"/>
              </w:rPr>
              <w:t>1</w:t>
            </w:r>
            <w:r w:rsidR="00872ACF" w:rsidRPr="0063138B">
              <w:rPr>
                <w:rFonts w:eastAsia="Times New Roman" w:cs="Times New Roman"/>
                <w:b/>
                <w:bCs/>
                <w:lang w:val="pl-PL" w:eastAsia="ar-SA"/>
              </w:rPr>
              <w:t>2</w:t>
            </w:r>
          </w:p>
          <w:p w14:paraId="2BBE34C1" w14:textId="74E82CB6" w:rsidR="00945D0F" w:rsidRPr="0063138B" w:rsidRDefault="00872ACF" w:rsidP="0063138B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eastAsia="ar-SA"/>
              </w:rPr>
            </w:pPr>
            <w:r w:rsidRPr="0063138B">
              <w:rPr>
                <w:rFonts w:eastAsia="Times New Roman" w:cs="Times New Roman"/>
                <w:b/>
                <w:bCs/>
                <w:lang w:val="pl-PL" w:eastAsia="ar-SA"/>
              </w:rPr>
              <w:t>Spychowo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A8D7B" w14:textId="518AFD54" w:rsidR="00945D0F" w:rsidRPr="0063138B" w:rsidRDefault="00872ACF" w:rsidP="00945D0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63138B">
              <w:rPr>
                <w:rFonts w:eastAsia="Times New Roman" w:cs="Times New Roman"/>
                <w:lang w:val="pl-PL" w:eastAsia="ar-SA"/>
              </w:rPr>
              <w:t>219/12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9127875" w14:textId="3D401948" w:rsidR="00AD48CF" w:rsidRPr="0063138B" w:rsidRDefault="00A2700D" w:rsidP="00AD48CF">
            <w:pPr>
              <w:pStyle w:val="Nagwek2"/>
              <w:snapToGrid w:val="0"/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val="pl-PL" w:eastAsia="ar-SA"/>
              </w:rPr>
            </w:pPr>
            <w:r w:rsidRPr="0063138B">
              <w:rPr>
                <w:rFonts w:eastAsia="Times New Roman" w:cs="Times New Roman"/>
                <w:sz w:val="24"/>
                <w:szCs w:val="24"/>
                <w:lang w:val="pl-PL" w:eastAsia="ar-SA"/>
              </w:rPr>
              <w:t>OL1S/000</w:t>
            </w:r>
            <w:r w:rsidR="00872ACF" w:rsidRPr="0063138B">
              <w:rPr>
                <w:rFonts w:eastAsia="Times New Roman" w:cs="Times New Roman"/>
                <w:sz w:val="24"/>
                <w:szCs w:val="24"/>
                <w:lang w:val="pl-PL" w:eastAsia="ar-SA"/>
              </w:rPr>
              <w:t>34205</w:t>
            </w:r>
            <w:r w:rsidR="00EA13D2" w:rsidRPr="0063138B">
              <w:rPr>
                <w:rFonts w:eastAsia="Times New Roman" w:cs="Times New Roman"/>
                <w:sz w:val="24"/>
                <w:szCs w:val="24"/>
                <w:lang w:val="pl-PL" w:eastAsia="ar-SA"/>
              </w:rPr>
              <w:t>/</w:t>
            </w:r>
            <w:r w:rsidR="00872ACF" w:rsidRPr="0063138B">
              <w:rPr>
                <w:rFonts w:eastAsia="Times New Roman" w:cs="Times New Roman"/>
                <w:sz w:val="24"/>
                <w:szCs w:val="24"/>
                <w:lang w:val="pl-PL" w:eastAsia="ar-SA"/>
              </w:rPr>
              <w:t>0</w:t>
            </w:r>
          </w:p>
          <w:p w14:paraId="14A3F301" w14:textId="77777777" w:rsidR="00AD48CF" w:rsidRPr="0063138B" w:rsidRDefault="00AD48CF" w:rsidP="00AD48CF">
            <w:pPr>
              <w:ind w:left="113" w:right="113"/>
              <w:rPr>
                <w:rFonts w:cs="Times New Roman"/>
                <w:lang w:val="pl-PL" w:eastAsia="ar-SA"/>
              </w:rPr>
            </w:pPr>
          </w:p>
          <w:p w14:paraId="70AE2050" w14:textId="77777777" w:rsidR="00945D0F" w:rsidRPr="0063138B" w:rsidRDefault="00945D0F" w:rsidP="00AD48CF">
            <w:pPr>
              <w:ind w:left="113" w:right="113"/>
              <w:rPr>
                <w:rFonts w:cs="Times New Roman"/>
                <w:lang w:val="pl-PL" w:eastAsia="ar-SA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A8AAE" w14:textId="77777777" w:rsidR="00945D0F" w:rsidRPr="0063138B" w:rsidRDefault="00945D0F" w:rsidP="00945D0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  <w:p w14:paraId="0C472B87" w14:textId="5E3A5F36" w:rsidR="00945D0F" w:rsidRPr="0063138B" w:rsidRDefault="00872ACF" w:rsidP="00945D0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63138B">
              <w:rPr>
                <w:rFonts w:eastAsia="Times New Roman" w:cs="Times New Roman"/>
                <w:lang w:val="pl-PL" w:eastAsia="ar-SA"/>
              </w:rPr>
              <w:t>480</w:t>
            </w:r>
            <w:r w:rsidR="005F2B55" w:rsidRPr="0063138B">
              <w:rPr>
                <w:rFonts w:eastAsia="Times New Roman" w:cs="Times New Roman"/>
                <w:lang w:val="pl-PL" w:eastAsia="ar-SA"/>
              </w:rPr>
              <w:t xml:space="preserve"> </w:t>
            </w:r>
            <w:r w:rsidR="00945D0F" w:rsidRPr="0063138B">
              <w:rPr>
                <w:rFonts w:eastAsia="Times New Roman" w:cs="Times New Roman"/>
                <w:lang w:val="pl-PL" w:eastAsia="ar-SA"/>
              </w:rPr>
              <w:t>m²</w:t>
            </w:r>
          </w:p>
          <w:p w14:paraId="00638492" w14:textId="57E36F00" w:rsidR="00872ACF" w:rsidRPr="0063138B" w:rsidRDefault="00872ACF" w:rsidP="00945D0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63138B">
              <w:rPr>
                <w:rFonts w:eastAsia="Times New Roman" w:cs="Times New Roman"/>
                <w:lang w:val="pl-PL" w:eastAsia="ar-SA"/>
              </w:rPr>
              <w:t xml:space="preserve">z pow. 3982 m² </w:t>
            </w:r>
          </w:p>
          <w:p w14:paraId="215D8641" w14:textId="77777777" w:rsidR="00945D0F" w:rsidRPr="0063138B" w:rsidRDefault="00945D0F" w:rsidP="00945D0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42589" w14:textId="77777777" w:rsidR="00945D0F" w:rsidRPr="0063138B" w:rsidRDefault="00945D0F" w:rsidP="00542615">
            <w:pPr>
              <w:pStyle w:val="Standard"/>
              <w:snapToGrid w:val="0"/>
              <w:spacing w:line="100" w:lineRule="atLeast"/>
              <w:rPr>
                <w:rFonts w:cs="Times New Roman"/>
              </w:rPr>
            </w:pPr>
          </w:p>
          <w:p w14:paraId="0050BBE9" w14:textId="53F36714" w:rsidR="00945D0F" w:rsidRPr="0063138B" w:rsidRDefault="007C24D4" w:rsidP="00945D0F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 w:rsidRPr="0063138B">
              <w:rPr>
                <w:rFonts w:eastAsia="Times New Roman" w:cs="Times New Roman"/>
                <w:lang w:val="pl-PL" w:eastAsia="ar-SA"/>
              </w:rPr>
              <w:t>C</w:t>
            </w:r>
            <w:r w:rsidR="005F2B55" w:rsidRPr="0063138B">
              <w:rPr>
                <w:rFonts w:eastAsia="Times New Roman" w:cs="Times New Roman"/>
                <w:lang w:val="pl-PL" w:eastAsia="ar-SA"/>
              </w:rPr>
              <w:t xml:space="preserve">zynsz w wysokości </w:t>
            </w:r>
            <w:r w:rsidR="005F2B55" w:rsidRPr="0063138B">
              <w:rPr>
                <w:rFonts w:eastAsia="Times New Roman" w:cs="Times New Roman"/>
                <w:lang w:val="pl-PL" w:eastAsia="ar-SA"/>
              </w:rPr>
              <w:br/>
            </w:r>
            <w:r w:rsidR="0063138B">
              <w:rPr>
                <w:rFonts w:eastAsia="Times New Roman" w:cs="Times New Roman"/>
                <w:lang w:val="pl-PL" w:eastAsia="ar-SA"/>
              </w:rPr>
              <w:t>75</w:t>
            </w:r>
            <w:r w:rsidR="00A2700D" w:rsidRPr="0063138B">
              <w:rPr>
                <w:rFonts w:eastAsia="Times New Roman" w:cs="Times New Roman"/>
                <w:lang w:val="pl-PL" w:eastAsia="ar-SA"/>
              </w:rPr>
              <w:t xml:space="preserve"> </w:t>
            </w:r>
            <w:r w:rsidR="00945D0F" w:rsidRPr="0063138B">
              <w:rPr>
                <w:rFonts w:eastAsia="Times New Roman" w:cs="Times New Roman"/>
                <w:lang w:val="pl-PL" w:eastAsia="ar-SA"/>
              </w:rPr>
              <w:t xml:space="preserve">zł </w:t>
            </w:r>
          </w:p>
          <w:p w14:paraId="34458388" w14:textId="3B73F3BA" w:rsidR="00EA13D2" w:rsidRPr="0063138B" w:rsidRDefault="00872ACF" w:rsidP="00945D0F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 w:rsidRPr="0063138B">
              <w:rPr>
                <w:rFonts w:eastAsia="Times New Roman" w:cs="Times New Roman"/>
                <w:lang w:val="pl-PL" w:eastAsia="ar-SA"/>
              </w:rPr>
              <w:t>+</w:t>
            </w:r>
            <w:r w:rsidR="00EA13D2" w:rsidRPr="0063138B">
              <w:rPr>
                <w:rFonts w:eastAsia="Times New Roman" w:cs="Times New Roman"/>
                <w:lang w:val="pl-PL" w:eastAsia="ar-SA"/>
              </w:rPr>
              <w:t xml:space="preserve"> VAT</w:t>
            </w:r>
            <w:r w:rsidRPr="0063138B">
              <w:rPr>
                <w:rFonts w:eastAsia="Times New Roman" w:cs="Times New Roman"/>
                <w:lang w:val="pl-PL" w:eastAsia="ar-SA"/>
              </w:rPr>
              <w:t xml:space="preserve"> wg obowiązujących przepisów</w:t>
            </w:r>
          </w:p>
          <w:p w14:paraId="69D3C07D" w14:textId="77777777" w:rsidR="00945D0F" w:rsidRPr="0063138B" w:rsidRDefault="00945D0F" w:rsidP="00945D0F">
            <w:pPr>
              <w:pStyle w:val="Standard"/>
              <w:snapToGrid w:val="0"/>
              <w:spacing w:line="100" w:lineRule="atLeast"/>
              <w:rPr>
                <w:rFonts w:eastAsia="Times New Roman" w:cs="Times New Roman"/>
                <w:lang w:val="pl-PL" w:eastAsia="ar-SA"/>
              </w:rPr>
            </w:pPr>
          </w:p>
          <w:p w14:paraId="7B8C5997" w14:textId="77777777" w:rsidR="00945D0F" w:rsidRPr="0063138B" w:rsidRDefault="00945D0F" w:rsidP="00945D0F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 w:rsidRPr="0063138B">
              <w:rPr>
                <w:rFonts w:eastAsia="Times New Roman" w:cs="Times New Roman"/>
                <w:lang w:val="pl-PL" w:eastAsia="ar-SA"/>
              </w:rPr>
              <w:t>płatność do 31 marca każdego roku dzierżawnego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026C" w14:textId="77777777" w:rsidR="00945D0F" w:rsidRPr="0063138B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63138B">
              <w:rPr>
                <w:rFonts w:eastAsia="Times New Roman" w:cs="Times New Roman"/>
                <w:lang w:val="pl-PL" w:eastAsia="ar-SA" w:bidi="ar-SA"/>
              </w:rPr>
              <w:t>Brak obowiązującego miejscowego planu zagospodarowania przestrzennego</w:t>
            </w: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7B9C8" w14:textId="77777777" w:rsidR="00945D0F" w:rsidRPr="0063138B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63138B">
              <w:rPr>
                <w:rFonts w:eastAsia="Times New Roman" w:cs="Times New Roman"/>
                <w:lang w:val="pl-PL" w:eastAsia="ar-SA"/>
              </w:rPr>
              <w:t xml:space="preserve">Czas określony </w:t>
            </w:r>
          </w:p>
          <w:p w14:paraId="658F119C" w14:textId="77777777" w:rsidR="00945D0F" w:rsidRPr="0063138B" w:rsidRDefault="005F2B55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63138B">
              <w:rPr>
                <w:rFonts w:eastAsia="Times New Roman" w:cs="Times New Roman"/>
                <w:lang w:val="pl-PL" w:eastAsia="ar-SA"/>
              </w:rPr>
              <w:t>3</w:t>
            </w:r>
            <w:r w:rsidR="00945D0F" w:rsidRPr="0063138B">
              <w:rPr>
                <w:rFonts w:eastAsia="Times New Roman" w:cs="Times New Roman"/>
                <w:lang w:val="pl-PL" w:eastAsia="ar-SA"/>
              </w:rPr>
              <w:t xml:space="preserve"> lata</w:t>
            </w:r>
          </w:p>
          <w:p w14:paraId="3CA3735A" w14:textId="77777777" w:rsidR="00945D0F" w:rsidRPr="0063138B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1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09D4" w14:textId="77777777" w:rsidR="00945D0F" w:rsidRPr="0063138B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  <w:p w14:paraId="6EBEE474" w14:textId="77777777" w:rsidR="00945D0F" w:rsidRPr="0063138B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63138B">
              <w:rPr>
                <w:rFonts w:eastAsia="Times New Roman" w:cs="Times New Roman"/>
                <w:lang w:val="pl-PL" w:eastAsia="ar-SA"/>
              </w:rPr>
              <w:t>Po podpisaniu umowy</w:t>
            </w:r>
          </w:p>
          <w:p w14:paraId="2C4F1933" w14:textId="77777777" w:rsidR="00945D0F" w:rsidRPr="0063138B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7218" w14:textId="46205CE1" w:rsidR="00945D0F" w:rsidRDefault="007C24D4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63138B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26F9FC2B" w14:textId="77777777" w:rsidR="0063138B" w:rsidRDefault="0063138B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 xml:space="preserve">(Uchwała Nr XXXIX/344/2022 Rady Gminy Świętajno z dnia </w:t>
            </w:r>
          </w:p>
          <w:p w14:paraId="6297FEC6" w14:textId="7A95C70C" w:rsidR="0063138B" w:rsidRPr="0063138B" w:rsidRDefault="0063138B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25 października 2022 r.)</w:t>
            </w:r>
          </w:p>
          <w:p w14:paraId="4DD4083E" w14:textId="77777777" w:rsidR="00945D0F" w:rsidRPr="0063138B" w:rsidRDefault="00945D0F" w:rsidP="00945D0F">
            <w:pPr>
              <w:pStyle w:val="Standard"/>
              <w:snapToGrid w:val="0"/>
              <w:rPr>
                <w:rFonts w:eastAsia="Times New Roman" w:cs="Times New Roman"/>
                <w:lang w:val="pl-PL" w:bidi="ar-SA"/>
              </w:rPr>
            </w:pPr>
          </w:p>
        </w:tc>
      </w:tr>
      <w:tr w:rsidR="00C824C4" w:rsidRPr="0063138B" w14:paraId="0FF1E108" w14:textId="77777777" w:rsidTr="00C824C4">
        <w:trPr>
          <w:trHeight w:val="837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43226" w14:textId="77777777" w:rsidR="00945D0F" w:rsidRPr="0063138B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4BC63" w14:textId="77777777" w:rsidR="00945D0F" w:rsidRPr="0063138B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C00F9" w14:textId="77777777" w:rsidR="00945D0F" w:rsidRPr="0063138B" w:rsidRDefault="00945D0F" w:rsidP="00945D0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E3696" w14:textId="77777777" w:rsidR="00945D0F" w:rsidRPr="0063138B" w:rsidRDefault="00945D0F" w:rsidP="00945D0F">
            <w:pPr>
              <w:pStyle w:val="Nagwek21"/>
              <w:snapToGrid w:val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0E212" w14:textId="37934BF5" w:rsidR="00945D0F" w:rsidRPr="0063138B" w:rsidRDefault="00872ACF" w:rsidP="00EA13D2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  <w:r w:rsidRPr="0063138B">
              <w:rPr>
                <w:rFonts w:cs="Times New Roman"/>
              </w:rPr>
              <w:t>Ps V</w:t>
            </w: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DB49E" w14:textId="77777777" w:rsidR="00945D0F" w:rsidRPr="0063138B" w:rsidRDefault="00945D0F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color w:val="FF0000"/>
                <w:lang w:val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6D057" w14:textId="42E90859" w:rsidR="00945D0F" w:rsidRPr="0063138B" w:rsidRDefault="00872AC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 w:bidi="ar-SA"/>
              </w:rPr>
            </w:pPr>
            <w:r w:rsidRPr="0063138B">
              <w:rPr>
                <w:rFonts w:eastAsia="Times New Roman" w:cs="Times New Roman"/>
                <w:lang w:val="pl-PL" w:eastAsia="ar-SA" w:bidi="ar-SA"/>
              </w:rPr>
              <w:t>Cele siedliskowe</w:t>
            </w: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6343" w14:textId="77777777" w:rsidR="00945D0F" w:rsidRPr="0063138B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21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CA06" w14:textId="77777777" w:rsidR="00945D0F" w:rsidRPr="0063138B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21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02FF" w14:textId="77777777" w:rsidR="00945D0F" w:rsidRPr="0063138B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  <w:tr w:rsidR="00C824C4" w:rsidRPr="0063138B" w14:paraId="47F2271A" w14:textId="77777777" w:rsidTr="00C824C4">
        <w:trPr>
          <w:trHeight w:val="420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37B7B" w14:textId="722C55D3" w:rsidR="00872ACF" w:rsidRPr="0063138B" w:rsidRDefault="00872ACF" w:rsidP="00872AC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63138B">
              <w:rPr>
                <w:rFonts w:eastAsia="Times New Roman" w:cs="Times New Roman"/>
                <w:lang w:val="pl-PL" w:eastAsia="ar-SA"/>
              </w:rPr>
              <w:t>2.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49AA0F4" w14:textId="223E1115" w:rsidR="00872ACF" w:rsidRPr="0063138B" w:rsidRDefault="0063138B" w:rsidP="0063138B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eastAsia="ar-SA"/>
              </w:rPr>
            </w:pPr>
            <w:r>
              <w:rPr>
                <w:rFonts w:eastAsia="Times New Roman" w:cs="Times New Roman"/>
                <w:b/>
                <w:bCs/>
                <w:lang w:val="pl-PL" w:eastAsia="ar-SA"/>
              </w:rPr>
              <w:t>00</w:t>
            </w:r>
            <w:r w:rsidR="00872ACF" w:rsidRPr="0063138B">
              <w:rPr>
                <w:rFonts w:eastAsia="Times New Roman" w:cs="Times New Roman"/>
                <w:b/>
                <w:bCs/>
                <w:lang w:val="pl-PL" w:eastAsia="ar-SA"/>
              </w:rPr>
              <w:t>12</w:t>
            </w:r>
          </w:p>
          <w:p w14:paraId="07F50936" w14:textId="7B1D817C" w:rsidR="00872ACF" w:rsidRPr="0063138B" w:rsidRDefault="00872ACF" w:rsidP="0063138B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color w:val="FF0000"/>
                <w:lang w:val="pl-PL" w:eastAsia="ar-SA"/>
              </w:rPr>
            </w:pPr>
            <w:r w:rsidRPr="0063138B">
              <w:rPr>
                <w:rFonts w:eastAsia="Times New Roman" w:cs="Times New Roman"/>
                <w:b/>
                <w:bCs/>
                <w:lang w:val="pl-PL" w:eastAsia="ar-SA"/>
              </w:rPr>
              <w:t>Spychowo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F02E7" w14:textId="35FD71E0" w:rsidR="00872ACF" w:rsidRPr="0063138B" w:rsidRDefault="00872ACF" w:rsidP="00872AC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  <w:r w:rsidRPr="0063138B">
              <w:rPr>
                <w:rFonts w:eastAsia="Times New Roman" w:cs="Times New Roman"/>
                <w:lang w:val="pl-PL" w:eastAsia="ar-SA"/>
              </w:rPr>
              <w:t>219/12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70673B8" w14:textId="77777777" w:rsidR="00872ACF" w:rsidRPr="0063138B" w:rsidRDefault="00872ACF" w:rsidP="00872ACF">
            <w:pPr>
              <w:pStyle w:val="Nagwek2"/>
              <w:snapToGrid w:val="0"/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val="pl-PL" w:eastAsia="ar-SA"/>
              </w:rPr>
            </w:pPr>
            <w:r w:rsidRPr="0063138B">
              <w:rPr>
                <w:rFonts w:eastAsia="Times New Roman" w:cs="Times New Roman"/>
                <w:sz w:val="24"/>
                <w:szCs w:val="24"/>
                <w:lang w:val="pl-PL" w:eastAsia="ar-SA"/>
              </w:rPr>
              <w:t>OL1S/00034205/0</w:t>
            </w:r>
          </w:p>
          <w:p w14:paraId="2D922F6A" w14:textId="77777777" w:rsidR="00872ACF" w:rsidRPr="0063138B" w:rsidRDefault="00872ACF" w:rsidP="00872ACF">
            <w:pPr>
              <w:ind w:left="113" w:right="113"/>
              <w:rPr>
                <w:rFonts w:cs="Times New Roman"/>
                <w:lang w:val="pl-PL" w:eastAsia="ar-SA"/>
              </w:rPr>
            </w:pPr>
          </w:p>
          <w:p w14:paraId="63CF5126" w14:textId="77777777" w:rsidR="00872ACF" w:rsidRPr="0063138B" w:rsidRDefault="00872ACF" w:rsidP="00872ACF">
            <w:pPr>
              <w:pStyle w:val="Nagwek21"/>
              <w:snapToGrid w:val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CD2A9" w14:textId="77777777" w:rsidR="00872ACF" w:rsidRPr="0063138B" w:rsidRDefault="00872ACF" w:rsidP="00872AC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  <w:p w14:paraId="688A5EF4" w14:textId="77777777" w:rsidR="00872ACF" w:rsidRPr="0063138B" w:rsidRDefault="00872ACF" w:rsidP="00872AC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63138B">
              <w:rPr>
                <w:rFonts w:eastAsia="Times New Roman" w:cs="Times New Roman"/>
                <w:lang w:val="pl-PL" w:eastAsia="ar-SA"/>
              </w:rPr>
              <w:t>480 m²</w:t>
            </w:r>
          </w:p>
          <w:p w14:paraId="1F69B45F" w14:textId="77777777" w:rsidR="00872ACF" w:rsidRPr="0063138B" w:rsidRDefault="00872ACF" w:rsidP="00872AC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63138B">
              <w:rPr>
                <w:rFonts w:eastAsia="Times New Roman" w:cs="Times New Roman"/>
                <w:lang w:val="pl-PL" w:eastAsia="ar-SA"/>
              </w:rPr>
              <w:t xml:space="preserve">z pow. 3982 m² </w:t>
            </w:r>
          </w:p>
          <w:p w14:paraId="23691AF7" w14:textId="77777777" w:rsidR="00872ACF" w:rsidRPr="0063138B" w:rsidRDefault="00872ACF" w:rsidP="00872ACF">
            <w:pPr>
              <w:pStyle w:val="Standard"/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88EE7" w14:textId="77777777" w:rsidR="00872ACF" w:rsidRPr="0063138B" w:rsidRDefault="00872ACF" w:rsidP="00872ACF">
            <w:pPr>
              <w:pStyle w:val="Standard"/>
              <w:snapToGrid w:val="0"/>
              <w:spacing w:line="100" w:lineRule="atLeast"/>
              <w:rPr>
                <w:rFonts w:cs="Times New Roman"/>
              </w:rPr>
            </w:pPr>
          </w:p>
          <w:p w14:paraId="3E4F1134" w14:textId="20CA90EE" w:rsidR="00872ACF" w:rsidRPr="0063138B" w:rsidRDefault="00872ACF" w:rsidP="00872ACF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 w:rsidRPr="0063138B">
              <w:rPr>
                <w:rFonts w:eastAsia="Times New Roman" w:cs="Times New Roman"/>
                <w:lang w:val="pl-PL" w:eastAsia="ar-SA"/>
              </w:rPr>
              <w:t xml:space="preserve">Czynsz w wysokości </w:t>
            </w:r>
            <w:r w:rsidRPr="0063138B">
              <w:rPr>
                <w:rFonts w:eastAsia="Times New Roman" w:cs="Times New Roman"/>
                <w:lang w:val="pl-PL" w:eastAsia="ar-SA"/>
              </w:rPr>
              <w:br/>
            </w:r>
            <w:r w:rsidR="0063138B">
              <w:rPr>
                <w:rFonts w:eastAsia="Times New Roman" w:cs="Times New Roman"/>
                <w:lang w:val="pl-PL" w:eastAsia="ar-SA"/>
              </w:rPr>
              <w:t>75</w:t>
            </w:r>
            <w:r w:rsidRPr="0063138B">
              <w:rPr>
                <w:rFonts w:eastAsia="Times New Roman" w:cs="Times New Roman"/>
                <w:lang w:val="pl-PL" w:eastAsia="ar-SA"/>
              </w:rPr>
              <w:t xml:space="preserve"> zł </w:t>
            </w:r>
          </w:p>
          <w:p w14:paraId="161CD85E" w14:textId="77777777" w:rsidR="00872ACF" w:rsidRPr="0063138B" w:rsidRDefault="00872ACF" w:rsidP="00872ACF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 w:rsidRPr="0063138B">
              <w:rPr>
                <w:rFonts w:eastAsia="Times New Roman" w:cs="Times New Roman"/>
                <w:lang w:val="pl-PL" w:eastAsia="ar-SA"/>
              </w:rPr>
              <w:t>+ VAT wg obowiązujących przepisów</w:t>
            </w:r>
          </w:p>
          <w:p w14:paraId="7D739B29" w14:textId="77777777" w:rsidR="00872ACF" w:rsidRPr="0063138B" w:rsidRDefault="00872ACF" w:rsidP="00872ACF">
            <w:pPr>
              <w:pStyle w:val="Standard"/>
              <w:snapToGrid w:val="0"/>
              <w:spacing w:line="100" w:lineRule="atLeast"/>
              <w:rPr>
                <w:rFonts w:eastAsia="Times New Roman" w:cs="Times New Roman"/>
                <w:lang w:val="pl-PL" w:eastAsia="ar-SA"/>
              </w:rPr>
            </w:pPr>
          </w:p>
          <w:p w14:paraId="123C2863" w14:textId="571479CA" w:rsidR="00872ACF" w:rsidRPr="0063138B" w:rsidRDefault="00872ACF" w:rsidP="00872AC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color w:val="FF0000"/>
                <w:lang w:val="pl-PL"/>
              </w:rPr>
            </w:pPr>
            <w:r w:rsidRPr="0063138B">
              <w:rPr>
                <w:rFonts w:eastAsia="Times New Roman" w:cs="Times New Roman"/>
                <w:lang w:val="pl-PL" w:eastAsia="ar-SA"/>
              </w:rPr>
              <w:t>płatność do 31 marca każdego roku dzierżawnego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6095A" w14:textId="69A6E70B" w:rsidR="00872ACF" w:rsidRPr="0063138B" w:rsidRDefault="00872ACF" w:rsidP="00872AC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63138B">
              <w:rPr>
                <w:rFonts w:eastAsia="Times New Roman" w:cs="Times New Roman"/>
                <w:lang w:val="pl-PL" w:eastAsia="ar-SA" w:bidi="ar-SA"/>
              </w:rPr>
              <w:t>Brak obowiązującego miejscowego planu zagospodarowania przestrzennego</w:t>
            </w: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F3312" w14:textId="77777777" w:rsidR="00872ACF" w:rsidRPr="0063138B" w:rsidRDefault="00872ACF" w:rsidP="00872AC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63138B">
              <w:rPr>
                <w:rFonts w:eastAsia="Times New Roman" w:cs="Times New Roman"/>
                <w:lang w:val="pl-PL" w:eastAsia="ar-SA"/>
              </w:rPr>
              <w:t xml:space="preserve">Czas określony </w:t>
            </w:r>
          </w:p>
          <w:p w14:paraId="35070ECF" w14:textId="77777777" w:rsidR="00872ACF" w:rsidRPr="0063138B" w:rsidRDefault="00872ACF" w:rsidP="00872AC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63138B">
              <w:rPr>
                <w:rFonts w:eastAsia="Times New Roman" w:cs="Times New Roman"/>
                <w:lang w:val="pl-PL" w:eastAsia="ar-SA"/>
              </w:rPr>
              <w:t>3 lata</w:t>
            </w:r>
          </w:p>
          <w:p w14:paraId="1C017BB1" w14:textId="77777777" w:rsidR="00872ACF" w:rsidRPr="0063138B" w:rsidRDefault="00872ACF" w:rsidP="00872AC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21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F1205" w14:textId="77777777" w:rsidR="00872ACF" w:rsidRPr="0063138B" w:rsidRDefault="00872ACF" w:rsidP="00872AC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  <w:p w14:paraId="68432574" w14:textId="77777777" w:rsidR="00872ACF" w:rsidRPr="0063138B" w:rsidRDefault="00872ACF" w:rsidP="00872AC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63138B">
              <w:rPr>
                <w:rFonts w:eastAsia="Times New Roman" w:cs="Times New Roman"/>
                <w:lang w:val="pl-PL" w:eastAsia="ar-SA"/>
              </w:rPr>
              <w:t>Po podpisaniu umowy</w:t>
            </w:r>
          </w:p>
          <w:p w14:paraId="7FF2FF67" w14:textId="77777777" w:rsidR="00872ACF" w:rsidRPr="0063138B" w:rsidRDefault="00872ACF" w:rsidP="00872AC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B299" w14:textId="77777777" w:rsidR="00872ACF" w:rsidRPr="0063138B" w:rsidRDefault="00872ACF" w:rsidP="00872AC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63138B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4767E4C3" w14:textId="77777777" w:rsidR="0063138B" w:rsidRDefault="0063138B" w:rsidP="0063138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 xml:space="preserve">(Uchwała Nr XXXIX/344/2022 Rady Gminy Świętajno z dnia </w:t>
            </w:r>
          </w:p>
          <w:p w14:paraId="77BFF9B5" w14:textId="77777777" w:rsidR="0063138B" w:rsidRPr="0063138B" w:rsidRDefault="0063138B" w:rsidP="0063138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25 października 2022 r.)</w:t>
            </w:r>
          </w:p>
          <w:p w14:paraId="283D04E9" w14:textId="77777777" w:rsidR="00872ACF" w:rsidRPr="0063138B" w:rsidRDefault="00872ACF" w:rsidP="00872AC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  <w:tr w:rsidR="00C824C4" w:rsidRPr="0063138B" w14:paraId="743666C9" w14:textId="77777777" w:rsidTr="00C824C4">
        <w:trPr>
          <w:trHeight w:val="420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E62C3" w14:textId="77777777" w:rsidR="00872ACF" w:rsidRPr="0063138B" w:rsidRDefault="00872ACF" w:rsidP="00872AC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00FB9A4" w14:textId="77777777" w:rsidR="00872ACF" w:rsidRPr="0063138B" w:rsidRDefault="00872ACF" w:rsidP="0063138B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eastAsia="ar-SA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AA83" w14:textId="77777777" w:rsidR="00872ACF" w:rsidRPr="0063138B" w:rsidRDefault="00872ACF" w:rsidP="00872AC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6072693" w14:textId="77777777" w:rsidR="00872ACF" w:rsidRPr="0063138B" w:rsidRDefault="00872ACF" w:rsidP="00872ACF">
            <w:pPr>
              <w:pStyle w:val="Nagwek2"/>
              <w:snapToGrid w:val="0"/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BE15" w14:textId="35397269" w:rsidR="00872ACF" w:rsidRPr="0063138B" w:rsidRDefault="00872ACF" w:rsidP="00872ACF">
            <w:pPr>
              <w:pStyle w:val="Standard"/>
              <w:autoSpaceDE w:val="0"/>
              <w:snapToGrid w:val="0"/>
              <w:jc w:val="center"/>
              <w:rPr>
                <w:rFonts w:cs="Times New Roman"/>
              </w:rPr>
            </w:pPr>
            <w:r w:rsidRPr="0063138B">
              <w:rPr>
                <w:rFonts w:cs="Times New Roman"/>
              </w:rPr>
              <w:t>Ps V</w:t>
            </w: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BD5A9" w14:textId="77777777" w:rsidR="00872ACF" w:rsidRPr="0063138B" w:rsidRDefault="00872ACF" w:rsidP="00872AC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color w:val="FF0000"/>
                <w:lang w:val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0B0C7" w14:textId="42FA6DAF" w:rsidR="00872ACF" w:rsidRPr="0063138B" w:rsidRDefault="00872ACF" w:rsidP="00872AC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63138B">
              <w:rPr>
                <w:rFonts w:eastAsia="Times New Roman" w:cs="Times New Roman"/>
                <w:lang w:val="pl-PL" w:eastAsia="ar-SA" w:bidi="ar-SA"/>
              </w:rPr>
              <w:t>Cele siedliskowe</w:t>
            </w: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A89DA" w14:textId="77777777" w:rsidR="00872ACF" w:rsidRPr="0063138B" w:rsidRDefault="00872ACF" w:rsidP="00872AC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21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73594" w14:textId="77777777" w:rsidR="00872ACF" w:rsidRPr="0063138B" w:rsidRDefault="00872ACF" w:rsidP="00872AC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21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F5040" w14:textId="77777777" w:rsidR="00872ACF" w:rsidRPr="0063138B" w:rsidRDefault="00872ACF" w:rsidP="00872AC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  <w:tr w:rsidR="00C824C4" w:rsidRPr="0063138B" w14:paraId="4F789343" w14:textId="77777777" w:rsidTr="00C824C4">
        <w:trPr>
          <w:trHeight w:val="420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2BFAB" w14:textId="631F150C" w:rsidR="00872ACF" w:rsidRPr="0063138B" w:rsidRDefault="00872ACF" w:rsidP="00872AC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63138B">
              <w:rPr>
                <w:rFonts w:eastAsia="Times New Roman" w:cs="Times New Roman"/>
                <w:lang w:val="pl-PL" w:eastAsia="ar-SA"/>
              </w:rPr>
              <w:t>3.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CDA4C38" w14:textId="77777777" w:rsidR="00872ACF" w:rsidRPr="0063138B" w:rsidRDefault="00872ACF" w:rsidP="0063138B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eastAsia="ar-SA"/>
              </w:rPr>
            </w:pPr>
            <w:r w:rsidRPr="0063138B">
              <w:rPr>
                <w:rFonts w:eastAsia="Times New Roman" w:cs="Times New Roman"/>
                <w:b/>
                <w:bCs/>
                <w:lang w:val="pl-PL" w:eastAsia="ar-SA"/>
              </w:rPr>
              <w:t>12</w:t>
            </w:r>
          </w:p>
          <w:p w14:paraId="35CFCC7A" w14:textId="3DAAE56C" w:rsidR="00872ACF" w:rsidRPr="0063138B" w:rsidRDefault="00872ACF" w:rsidP="0063138B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color w:val="FF0000"/>
                <w:lang w:val="pl-PL" w:eastAsia="ar-SA"/>
              </w:rPr>
            </w:pPr>
            <w:r w:rsidRPr="0063138B">
              <w:rPr>
                <w:rFonts w:eastAsia="Times New Roman" w:cs="Times New Roman"/>
                <w:b/>
                <w:bCs/>
                <w:lang w:val="pl-PL" w:eastAsia="ar-SA"/>
              </w:rPr>
              <w:t>Spychowo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4377D" w14:textId="60303B58" w:rsidR="00872ACF" w:rsidRPr="0063138B" w:rsidRDefault="00872ACF" w:rsidP="00872AC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  <w:r w:rsidRPr="0063138B">
              <w:rPr>
                <w:rFonts w:eastAsia="Times New Roman" w:cs="Times New Roman"/>
                <w:lang w:val="pl-PL" w:eastAsia="ar-SA"/>
              </w:rPr>
              <w:t>219/12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5619A60" w14:textId="77777777" w:rsidR="00872ACF" w:rsidRPr="0063138B" w:rsidRDefault="00872ACF" w:rsidP="00872ACF">
            <w:pPr>
              <w:pStyle w:val="Nagwek2"/>
              <w:snapToGrid w:val="0"/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val="pl-PL" w:eastAsia="ar-SA"/>
              </w:rPr>
            </w:pPr>
            <w:r w:rsidRPr="0063138B">
              <w:rPr>
                <w:rFonts w:eastAsia="Times New Roman" w:cs="Times New Roman"/>
                <w:sz w:val="24"/>
                <w:szCs w:val="24"/>
                <w:lang w:val="pl-PL" w:eastAsia="ar-SA"/>
              </w:rPr>
              <w:t>OL1S/00034205/0</w:t>
            </w:r>
          </w:p>
          <w:p w14:paraId="7C6C34EE" w14:textId="77777777" w:rsidR="00872ACF" w:rsidRPr="0063138B" w:rsidRDefault="00872ACF" w:rsidP="00872ACF">
            <w:pPr>
              <w:ind w:left="113" w:right="113"/>
              <w:rPr>
                <w:rFonts w:cs="Times New Roman"/>
                <w:lang w:val="pl-PL" w:eastAsia="ar-SA"/>
              </w:rPr>
            </w:pPr>
          </w:p>
          <w:p w14:paraId="7131A813" w14:textId="77777777" w:rsidR="00872ACF" w:rsidRPr="0063138B" w:rsidRDefault="00872ACF" w:rsidP="00872ACF">
            <w:pPr>
              <w:pStyle w:val="Nagwek21"/>
              <w:snapToGrid w:val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9E814" w14:textId="77777777" w:rsidR="00872ACF" w:rsidRPr="0063138B" w:rsidRDefault="00872ACF" w:rsidP="00872AC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  <w:p w14:paraId="559924A0" w14:textId="77777777" w:rsidR="00872ACF" w:rsidRPr="0063138B" w:rsidRDefault="00872ACF" w:rsidP="00872AC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63138B">
              <w:rPr>
                <w:rFonts w:eastAsia="Times New Roman" w:cs="Times New Roman"/>
                <w:lang w:val="pl-PL" w:eastAsia="ar-SA"/>
              </w:rPr>
              <w:t>480 m²</w:t>
            </w:r>
          </w:p>
          <w:p w14:paraId="6F1EF466" w14:textId="77777777" w:rsidR="00872ACF" w:rsidRPr="0063138B" w:rsidRDefault="00872ACF" w:rsidP="00872AC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63138B">
              <w:rPr>
                <w:rFonts w:eastAsia="Times New Roman" w:cs="Times New Roman"/>
                <w:lang w:val="pl-PL" w:eastAsia="ar-SA"/>
              </w:rPr>
              <w:t xml:space="preserve">z pow. 3982 m² </w:t>
            </w:r>
          </w:p>
          <w:p w14:paraId="1909CFE0" w14:textId="77777777" w:rsidR="00872ACF" w:rsidRPr="0063138B" w:rsidRDefault="00872ACF" w:rsidP="00872ACF">
            <w:pPr>
              <w:pStyle w:val="Standard"/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12B00" w14:textId="77777777" w:rsidR="00872ACF" w:rsidRPr="0063138B" w:rsidRDefault="00872ACF" w:rsidP="00872ACF">
            <w:pPr>
              <w:pStyle w:val="Standard"/>
              <w:snapToGrid w:val="0"/>
              <w:spacing w:line="100" w:lineRule="atLeast"/>
              <w:rPr>
                <w:rFonts w:cs="Times New Roman"/>
              </w:rPr>
            </w:pPr>
          </w:p>
          <w:p w14:paraId="272B7911" w14:textId="18B7AC7F" w:rsidR="00872ACF" w:rsidRPr="0063138B" w:rsidRDefault="00872ACF" w:rsidP="00872ACF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 w:rsidRPr="0063138B">
              <w:rPr>
                <w:rFonts w:eastAsia="Times New Roman" w:cs="Times New Roman"/>
                <w:lang w:val="pl-PL" w:eastAsia="ar-SA"/>
              </w:rPr>
              <w:t xml:space="preserve">Czynsz w wysokości </w:t>
            </w:r>
            <w:r w:rsidRPr="0063138B">
              <w:rPr>
                <w:rFonts w:eastAsia="Times New Roman" w:cs="Times New Roman"/>
                <w:lang w:val="pl-PL" w:eastAsia="ar-SA"/>
              </w:rPr>
              <w:br/>
            </w:r>
            <w:r w:rsidR="0063138B">
              <w:rPr>
                <w:rFonts w:eastAsia="Times New Roman" w:cs="Times New Roman"/>
                <w:lang w:val="pl-PL" w:eastAsia="ar-SA"/>
              </w:rPr>
              <w:t>75</w:t>
            </w:r>
            <w:r w:rsidRPr="0063138B">
              <w:rPr>
                <w:rFonts w:eastAsia="Times New Roman" w:cs="Times New Roman"/>
                <w:lang w:val="pl-PL" w:eastAsia="ar-SA"/>
              </w:rPr>
              <w:t xml:space="preserve"> zł </w:t>
            </w:r>
          </w:p>
          <w:p w14:paraId="6BA54E49" w14:textId="77777777" w:rsidR="00872ACF" w:rsidRPr="0063138B" w:rsidRDefault="00872ACF" w:rsidP="00872ACF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 w:rsidRPr="0063138B">
              <w:rPr>
                <w:rFonts w:eastAsia="Times New Roman" w:cs="Times New Roman"/>
                <w:lang w:val="pl-PL" w:eastAsia="ar-SA"/>
              </w:rPr>
              <w:t>+ VAT wg obowiązujących przepisów</w:t>
            </w:r>
          </w:p>
          <w:p w14:paraId="5569665A" w14:textId="77777777" w:rsidR="00872ACF" w:rsidRPr="0063138B" w:rsidRDefault="00872ACF" w:rsidP="00872ACF">
            <w:pPr>
              <w:pStyle w:val="Standard"/>
              <w:snapToGrid w:val="0"/>
              <w:spacing w:line="100" w:lineRule="atLeast"/>
              <w:rPr>
                <w:rFonts w:eastAsia="Times New Roman" w:cs="Times New Roman"/>
                <w:lang w:val="pl-PL" w:eastAsia="ar-SA"/>
              </w:rPr>
            </w:pPr>
          </w:p>
          <w:p w14:paraId="2878784D" w14:textId="47888068" w:rsidR="00872ACF" w:rsidRPr="0063138B" w:rsidRDefault="00872ACF" w:rsidP="00872AC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color w:val="FF0000"/>
                <w:lang w:val="pl-PL"/>
              </w:rPr>
            </w:pPr>
            <w:r w:rsidRPr="0063138B">
              <w:rPr>
                <w:rFonts w:eastAsia="Times New Roman" w:cs="Times New Roman"/>
                <w:lang w:val="pl-PL" w:eastAsia="ar-SA"/>
              </w:rPr>
              <w:t>płatność do 31 marca każdego roku dzierżawnego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BF718" w14:textId="7847F390" w:rsidR="00872ACF" w:rsidRPr="0063138B" w:rsidRDefault="00872ACF" w:rsidP="00872AC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63138B">
              <w:rPr>
                <w:rFonts w:eastAsia="Times New Roman" w:cs="Times New Roman"/>
                <w:lang w:val="pl-PL" w:eastAsia="ar-SA" w:bidi="ar-SA"/>
              </w:rPr>
              <w:t>Brak obowiązującego miejscowego planu zagospodarowania przestrzennego</w:t>
            </w: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FE9CC" w14:textId="77777777" w:rsidR="00872ACF" w:rsidRPr="0063138B" w:rsidRDefault="00872ACF" w:rsidP="00872AC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63138B">
              <w:rPr>
                <w:rFonts w:eastAsia="Times New Roman" w:cs="Times New Roman"/>
                <w:lang w:val="pl-PL" w:eastAsia="ar-SA"/>
              </w:rPr>
              <w:t xml:space="preserve">Czas określony </w:t>
            </w:r>
          </w:p>
          <w:p w14:paraId="454925B4" w14:textId="77777777" w:rsidR="00872ACF" w:rsidRPr="0063138B" w:rsidRDefault="00872ACF" w:rsidP="00872AC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63138B">
              <w:rPr>
                <w:rFonts w:eastAsia="Times New Roman" w:cs="Times New Roman"/>
                <w:lang w:val="pl-PL" w:eastAsia="ar-SA"/>
              </w:rPr>
              <w:t>3 lata</w:t>
            </w:r>
          </w:p>
          <w:p w14:paraId="50331462" w14:textId="77777777" w:rsidR="00872ACF" w:rsidRPr="0063138B" w:rsidRDefault="00872ACF" w:rsidP="00872AC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21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6C174" w14:textId="77777777" w:rsidR="00872ACF" w:rsidRPr="0063138B" w:rsidRDefault="00872ACF" w:rsidP="00872AC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  <w:p w14:paraId="6ED84FE9" w14:textId="77777777" w:rsidR="00872ACF" w:rsidRPr="0063138B" w:rsidRDefault="00872ACF" w:rsidP="00872AC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63138B">
              <w:rPr>
                <w:rFonts w:eastAsia="Times New Roman" w:cs="Times New Roman"/>
                <w:lang w:val="pl-PL" w:eastAsia="ar-SA"/>
              </w:rPr>
              <w:t>Po podpisaniu umowy</w:t>
            </w:r>
          </w:p>
          <w:p w14:paraId="52A1C413" w14:textId="77777777" w:rsidR="00872ACF" w:rsidRPr="0063138B" w:rsidRDefault="00872ACF" w:rsidP="00872AC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E9680" w14:textId="77777777" w:rsidR="00872ACF" w:rsidRPr="0063138B" w:rsidRDefault="00872ACF" w:rsidP="00872AC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63138B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1ADB9209" w14:textId="77777777" w:rsidR="0063138B" w:rsidRDefault="0063138B" w:rsidP="0063138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 xml:space="preserve">(Uchwała Nr XXXIX/344/2022 Rady Gminy Świętajno z dnia </w:t>
            </w:r>
          </w:p>
          <w:p w14:paraId="747E31B7" w14:textId="77777777" w:rsidR="0063138B" w:rsidRPr="0063138B" w:rsidRDefault="0063138B" w:rsidP="0063138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25 października 2022 r.)</w:t>
            </w:r>
          </w:p>
          <w:p w14:paraId="22EBE9E4" w14:textId="77777777" w:rsidR="00872ACF" w:rsidRPr="0063138B" w:rsidRDefault="00872ACF" w:rsidP="00872AC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  <w:tr w:rsidR="00C824C4" w:rsidRPr="0063138B" w14:paraId="33FED228" w14:textId="77777777" w:rsidTr="00C824C4">
        <w:trPr>
          <w:trHeight w:val="420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96E01" w14:textId="77777777" w:rsidR="00872ACF" w:rsidRPr="0063138B" w:rsidRDefault="00872ACF" w:rsidP="00872AC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DF35A" w14:textId="77777777" w:rsidR="00872ACF" w:rsidRPr="0063138B" w:rsidRDefault="00872ACF" w:rsidP="00872AC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val="pl-PL" w:eastAsia="ar-SA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DBF79" w14:textId="77777777" w:rsidR="00872ACF" w:rsidRPr="0063138B" w:rsidRDefault="00872ACF" w:rsidP="00872AC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A5787DC" w14:textId="77777777" w:rsidR="00872ACF" w:rsidRPr="0063138B" w:rsidRDefault="00872ACF" w:rsidP="00872ACF">
            <w:pPr>
              <w:pStyle w:val="Nagwek2"/>
              <w:snapToGrid w:val="0"/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3C2FD" w14:textId="1192EAF0" w:rsidR="00872ACF" w:rsidRPr="0063138B" w:rsidRDefault="00872ACF" w:rsidP="00872ACF">
            <w:pPr>
              <w:pStyle w:val="Standard"/>
              <w:autoSpaceDE w:val="0"/>
              <w:snapToGrid w:val="0"/>
              <w:jc w:val="center"/>
              <w:rPr>
                <w:rFonts w:cs="Times New Roman"/>
              </w:rPr>
            </w:pPr>
            <w:r w:rsidRPr="0063138B">
              <w:rPr>
                <w:rFonts w:cs="Times New Roman"/>
              </w:rPr>
              <w:t>Ps V</w:t>
            </w: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C2300" w14:textId="77777777" w:rsidR="00872ACF" w:rsidRPr="0063138B" w:rsidRDefault="00872ACF" w:rsidP="00872AC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color w:val="FF0000"/>
                <w:lang w:val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78E97" w14:textId="7B57DD03" w:rsidR="00872ACF" w:rsidRPr="0063138B" w:rsidRDefault="00872ACF" w:rsidP="00872AC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63138B">
              <w:rPr>
                <w:rFonts w:eastAsia="Times New Roman" w:cs="Times New Roman"/>
                <w:lang w:val="pl-PL" w:eastAsia="ar-SA" w:bidi="ar-SA"/>
              </w:rPr>
              <w:t>Cele siedliskowe</w:t>
            </w: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61DA8" w14:textId="77777777" w:rsidR="00872ACF" w:rsidRPr="0063138B" w:rsidRDefault="00872ACF" w:rsidP="00872AC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21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C97F7" w14:textId="77777777" w:rsidR="00872ACF" w:rsidRPr="0063138B" w:rsidRDefault="00872ACF" w:rsidP="00872AC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21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EA1B7" w14:textId="77777777" w:rsidR="00872ACF" w:rsidRPr="0063138B" w:rsidRDefault="00872ACF" w:rsidP="00872AC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4D52B511" w14:textId="77777777" w:rsidR="002B7883" w:rsidRPr="0063138B" w:rsidRDefault="002B7883">
      <w:pPr>
        <w:pStyle w:val="Standard"/>
        <w:spacing w:line="360" w:lineRule="auto"/>
        <w:rPr>
          <w:rFonts w:cs="Times New Roman"/>
          <w:b/>
          <w:bCs/>
          <w:lang w:val="pl-PL"/>
        </w:rPr>
      </w:pPr>
    </w:p>
    <w:p w14:paraId="78F919C0" w14:textId="77777777" w:rsidR="002B7883" w:rsidRPr="0063138B" w:rsidRDefault="00796253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63138B">
        <w:rPr>
          <w:rFonts w:cs="Times New Roman"/>
          <w:lang w:val="pl-PL"/>
        </w:rPr>
        <w:t>Wykaz niniejszy umieszczono na tablicy ogłoszeń Urzędu Gminy Świętajno</w:t>
      </w:r>
    </w:p>
    <w:p w14:paraId="075DCD05" w14:textId="077D944E" w:rsidR="002B7883" w:rsidRPr="0063138B" w:rsidRDefault="00796253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63138B">
        <w:rPr>
          <w:rFonts w:cs="Times New Roman"/>
          <w:lang w:val="pl-PL"/>
        </w:rPr>
        <w:t>od dnia ............</w:t>
      </w:r>
      <w:r w:rsidR="002B4486">
        <w:rPr>
          <w:rFonts w:cs="Times New Roman"/>
          <w:lang w:val="pl-PL"/>
        </w:rPr>
        <w:t>...</w:t>
      </w:r>
      <w:r w:rsidRPr="0063138B">
        <w:rPr>
          <w:rFonts w:cs="Times New Roman"/>
          <w:lang w:val="pl-PL"/>
        </w:rPr>
        <w:t>...</w:t>
      </w:r>
      <w:r w:rsidR="00A83B49" w:rsidRPr="0063138B">
        <w:rPr>
          <w:rFonts w:cs="Times New Roman"/>
          <w:lang w:val="pl-PL"/>
        </w:rPr>
        <w:t>......</w:t>
      </w:r>
      <w:r w:rsidRPr="0063138B">
        <w:rPr>
          <w:rFonts w:cs="Times New Roman"/>
          <w:lang w:val="pl-PL"/>
        </w:rPr>
        <w:t xml:space="preserve"> do dnia ...........</w:t>
      </w:r>
      <w:r w:rsidR="002B4486">
        <w:rPr>
          <w:rFonts w:cs="Times New Roman"/>
          <w:lang w:val="pl-PL"/>
        </w:rPr>
        <w:t>..</w:t>
      </w:r>
      <w:r w:rsidR="00A83B49" w:rsidRPr="0063138B">
        <w:rPr>
          <w:rFonts w:cs="Times New Roman"/>
          <w:lang w:val="pl-PL"/>
        </w:rPr>
        <w:t>...........</w:t>
      </w:r>
      <w:r w:rsidRPr="0063138B">
        <w:rPr>
          <w:rFonts w:cs="Times New Roman"/>
          <w:lang w:val="pl-PL"/>
        </w:rPr>
        <w:t>.</w:t>
      </w:r>
    </w:p>
    <w:p w14:paraId="348EEC71" w14:textId="77777777" w:rsidR="00AE1E99" w:rsidRPr="0063138B" w:rsidRDefault="00796253" w:rsidP="00D82E91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63138B">
        <w:rPr>
          <w:rFonts w:cs="Times New Roman"/>
          <w:lang w:val="pl-PL"/>
        </w:rPr>
        <w:t>Zastrzeżeń nie wniesiono/wniesiono</w:t>
      </w:r>
    </w:p>
    <w:p w14:paraId="3E01468B" w14:textId="77777777" w:rsidR="00AE1E99" w:rsidRPr="0063138B" w:rsidRDefault="00AE1E99">
      <w:pPr>
        <w:pStyle w:val="Standard"/>
        <w:tabs>
          <w:tab w:val="left" w:pos="5683"/>
        </w:tabs>
        <w:rPr>
          <w:rFonts w:cs="Times New Roman"/>
          <w:lang w:val="pl-PL"/>
        </w:rPr>
      </w:pPr>
    </w:p>
    <w:p w14:paraId="51FC1178" w14:textId="77777777" w:rsidR="00AE1E99" w:rsidRPr="002B4486" w:rsidRDefault="00AE1E99">
      <w:pPr>
        <w:pStyle w:val="Standard"/>
        <w:tabs>
          <w:tab w:val="left" w:pos="5683"/>
        </w:tabs>
        <w:rPr>
          <w:rFonts w:cs="Times New Roman"/>
          <w:sz w:val="18"/>
          <w:szCs w:val="18"/>
          <w:lang w:val="pl-PL"/>
        </w:rPr>
      </w:pPr>
    </w:p>
    <w:p w14:paraId="31FA5041" w14:textId="61CE7CE7" w:rsidR="00286A5B" w:rsidRDefault="00796253">
      <w:pPr>
        <w:pStyle w:val="Standard"/>
        <w:tabs>
          <w:tab w:val="left" w:pos="5683"/>
        </w:tabs>
        <w:rPr>
          <w:rFonts w:cs="Times New Roman"/>
          <w:sz w:val="18"/>
          <w:szCs w:val="18"/>
          <w:lang w:val="pl-PL"/>
        </w:rPr>
      </w:pPr>
      <w:r w:rsidRPr="002B4486">
        <w:rPr>
          <w:rFonts w:cs="Times New Roman"/>
          <w:sz w:val="18"/>
          <w:szCs w:val="18"/>
          <w:lang w:val="pl-PL"/>
        </w:rPr>
        <w:t>Sporządziła:</w:t>
      </w:r>
      <w:r w:rsidRPr="002B4486">
        <w:rPr>
          <w:rFonts w:cs="Times New Roman"/>
          <w:sz w:val="18"/>
          <w:szCs w:val="18"/>
          <w:lang w:val="pl-PL"/>
        </w:rPr>
        <w:br/>
        <w:t>A. Gołaś</w:t>
      </w:r>
    </w:p>
    <w:p w14:paraId="499A8C60" w14:textId="3F6BB388" w:rsidR="002B4486" w:rsidRPr="002B4486" w:rsidRDefault="002B4486">
      <w:pPr>
        <w:pStyle w:val="Standard"/>
        <w:tabs>
          <w:tab w:val="left" w:pos="5683"/>
        </w:tabs>
        <w:rPr>
          <w:rFonts w:cs="Times New Roman"/>
          <w:sz w:val="18"/>
          <w:szCs w:val="18"/>
          <w:lang w:val="pl-PL"/>
        </w:rPr>
      </w:pPr>
      <w:r>
        <w:rPr>
          <w:rFonts w:cs="Times New Roman"/>
          <w:sz w:val="18"/>
          <w:szCs w:val="18"/>
          <w:lang w:val="pl-PL"/>
        </w:rPr>
        <w:t xml:space="preserve">89 623 20 75 </w:t>
      </w:r>
    </w:p>
    <w:sectPr w:rsidR="002B4486" w:rsidRPr="002B4486" w:rsidSect="0063138B">
      <w:pgSz w:w="16838" w:h="23811" w:code="8"/>
      <w:pgMar w:top="1134" w:right="1021" w:bottom="1134" w:left="102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90379" w14:textId="77777777" w:rsidR="00F71D72" w:rsidRDefault="00F71D72" w:rsidP="002B7883">
      <w:r>
        <w:separator/>
      </w:r>
    </w:p>
  </w:endnote>
  <w:endnote w:type="continuationSeparator" w:id="0">
    <w:p w14:paraId="6FB77ECB" w14:textId="77777777" w:rsidR="00F71D72" w:rsidRDefault="00F71D72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58BE0" w14:textId="77777777" w:rsidR="00F71D72" w:rsidRDefault="00F71D72" w:rsidP="002B7883">
      <w:r w:rsidRPr="002B7883">
        <w:rPr>
          <w:color w:val="000000"/>
        </w:rPr>
        <w:separator/>
      </w:r>
    </w:p>
  </w:footnote>
  <w:footnote w:type="continuationSeparator" w:id="0">
    <w:p w14:paraId="7F197356" w14:textId="77777777" w:rsidR="00F71D72" w:rsidRDefault="00F71D72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61AAB"/>
    <w:rsid w:val="000730C7"/>
    <w:rsid w:val="00092418"/>
    <w:rsid w:val="000C2F37"/>
    <w:rsid w:val="000D4EEE"/>
    <w:rsid w:val="00123224"/>
    <w:rsid w:val="00133EBA"/>
    <w:rsid w:val="00172836"/>
    <w:rsid w:val="001829BD"/>
    <w:rsid w:val="0019698F"/>
    <w:rsid w:val="001A6310"/>
    <w:rsid w:val="001F2CE4"/>
    <w:rsid w:val="002429FC"/>
    <w:rsid w:val="00286A5B"/>
    <w:rsid w:val="00297EF9"/>
    <w:rsid w:val="002B4486"/>
    <w:rsid w:val="002B7883"/>
    <w:rsid w:val="002E3619"/>
    <w:rsid w:val="00312D77"/>
    <w:rsid w:val="003203D4"/>
    <w:rsid w:val="0032125A"/>
    <w:rsid w:val="00350743"/>
    <w:rsid w:val="00393DDA"/>
    <w:rsid w:val="00420EA9"/>
    <w:rsid w:val="00460447"/>
    <w:rsid w:val="004A7223"/>
    <w:rsid w:val="004B1C1C"/>
    <w:rsid w:val="004E1D70"/>
    <w:rsid w:val="004E4321"/>
    <w:rsid w:val="005215C8"/>
    <w:rsid w:val="005364AA"/>
    <w:rsid w:val="00542615"/>
    <w:rsid w:val="00553B4E"/>
    <w:rsid w:val="005952F1"/>
    <w:rsid w:val="005B1AC7"/>
    <w:rsid w:val="005F2B55"/>
    <w:rsid w:val="0063138B"/>
    <w:rsid w:val="00635E3D"/>
    <w:rsid w:val="00655C71"/>
    <w:rsid w:val="006A49A5"/>
    <w:rsid w:val="006C09CF"/>
    <w:rsid w:val="00713824"/>
    <w:rsid w:val="00720D59"/>
    <w:rsid w:val="0073739E"/>
    <w:rsid w:val="00755C5A"/>
    <w:rsid w:val="00757BEC"/>
    <w:rsid w:val="00796253"/>
    <w:rsid w:val="007C24D4"/>
    <w:rsid w:val="007D0F3D"/>
    <w:rsid w:val="008071B0"/>
    <w:rsid w:val="00813C41"/>
    <w:rsid w:val="00821F58"/>
    <w:rsid w:val="00847022"/>
    <w:rsid w:val="00872ACF"/>
    <w:rsid w:val="008A1C14"/>
    <w:rsid w:val="0091622C"/>
    <w:rsid w:val="00937CEB"/>
    <w:rsid w:val="00945D0F"/>
    <w:rsid w:val="00974E3D"/>
    <w:rsid w:val="009D3F5E"/>
    <w:rsid w:val="009D7479"/>
    <w:rsid w:val="009F3930"/>
    <w:rsid w:val="00A241D2"/>
    <w:rsid w:val="00A2700D"/>
    <w:rsid w:val="00A66F4C"/>
    <w:rsid w:val="00A83B49"/>
    <w:rsid w:val="00AA0D96"/>
    <w:rsid w:val="00AD48CF"/>
    <w:rsid w:val="00AD5E41"/>
    <w:rsid w:val="00AE1E99"/>
    <w:rsid w:val="00B30B0D"/>
    <w:rsid w:val="00B406FC"/>
    <w:rsid w:val="00B424EE"/>
    <w:rsid w:val="00B553FD"/>
    <w:rsid w:val="00C509F7"/>
    <w:rsid w:val="00C824C4"/>
    <w:rsid w:val="00CA3722"/>
    <w:rsid w:val="00D179D6"/>
    <w:rsid w:val="00D449BA"/>
    <w:rsid w:val="00D82E91"/>
    <w:rsid w:val="00DB63B6"/>
    <w:rsid w:val="00DE3492"/>
    <w:rsid w:val="00DF1EAF"/>
    <w:rsid w:val="00E06878"/>
    <w:rsid w:val="00E838E3"/>
    <w:rsid w:val="00EA13D2"/>
    <w:rsid w:val="00EC3800"/>
    <w:rsid w:val="00ED4780"/>
    <w:rsid w:val="00F454AE"/>
    <w:rsid w:val="00F71D72"/>
    <w:rsid w:val="00FA77E9"/>
    <w:rsid w:val="00F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D1F9"/>
  <w15:docId w15:val="{9875B754-4CC4-4AB2-A3F2-73C2552B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13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agwek"/>
    <w:next w:val="Textbody"/>
    <w:link w:val="Nagwek2Znak"/>
    <w:rsid w:val="00945D0F"/>
    <w:pPr>
      <w:keepNext/>
      <w:tabs>
        <w:tab w:val="clear" w:pos="4536"/>
        <w:tab w:val="clear" w:pos="9072"/>
      </w:tabs>
      <w:spacing w:before="240" w:after="120"/>
      <w:outlineLvl w:val="1"/>
    </w:pPr>
    <w:rPr>
      <w:rFonts w:eastAsia="Lucida Sans Unicode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0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0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character" w:customStyle="1" w:styleId="Nagwek2Znak">
    <w:name w:val="Nagłówek 2 Znak"/>
    <w:basedOn w:val="Domylnaczcionkaakapitu"/>
    <w:link w:val="Nagwek2"/>
    <w:rsid w:val="00945D0F"/>
    <w:rPr>
      <w:rFonts w:eastAsia="Lucida Sans Unicode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semiHidden/>
    <w:unhideWhenUsed/>
    <w:rsid w:val="00945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5D0F"/>
  </w:style>
  <w:style w:type="character" w:customStyle="1" w:styleId="lex">
    <w:name w:val="lex"/>
    <w:basedOn w:val="Domylnaczcionkaakapitu"/>
    <w:rsid w:val="00DF1EAF"/>
  </w:style>
  <w:style w:type="paragraph" w:styleId="Tekstdymka">
    <w:name w:val="Balloon Text"/>
    <w:basedOn w:val="Normalny"/>
    <w:link w:val="TekstdymkaZnak"/>
    <w:uiPriority w:val="99"/>
    <w:semiHidden/>
    <w:unhideWhenUsed/>
    <w:rsid w:val="00595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2F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3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7</cp:revision>
  <cp:lastPrinted>2018-07-18T05:43:00Z</cp:lastPrinted>
  <dcterms:created xsi:type="dcterms:W3CDTF">2019-11-06T12:11:00Z</dcterms:created>
  <dcterms:modified xsi:type="dcterms:W3CDTF">2022-10-26T10:22:00Z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