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15E28CEA" w:rsidR="00C90290" w:rsidRPr="0022391B" w:rsidRDefault="004B483F">
      <w:pPr>
        <w:pStyle w:val="Standard"/>
        <w:spacing w:line="360" w:lineRule="auto"/>
        <w:jc w:val="right"/>
      </w:pPr>
      <w:r w:rsidRPr="0022391B">
        <w:rPr>
          <w:rFonts w:cs="Times New Roman"/>
        </w:rPr>
        <w:t xml:space="preserve"> Świętajno, dnia </w:t>
      </w:r>
      <w:r w:rsidR="0029365B">
        <w:rPr>
          <w:rFonts w:cs="Times New Roman"/>
          <w:i/>
          <w:iCs/>
        </w:rPr>
        <w:t>5 grudnia</w:t>
      </w:r>
      <w:r w:rsidR="00EE7EE9" w:rsidRPr="0022391B">
        <w:rPr>
          <w:rFonts w:cs="Times New Roman"/>
        </w:rPr>
        <w:t xml:space="preserve"> 2022</w:t>
      </w:r>
      <w:r w:rsidRPr="0022391B">
        <w:rPr>
          <w:rFonts w:cs="Times New Roman"/>
        </w:rPr>
        <w:t xml:space="preserve"> r.</w:t>
      </w:r>
    </w:p>
    <w:p w14:paraId="6A145F76" w14:textId="6026AB5B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A9F343E" w14:textId="1C66F8D6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 xml:space="preserve">nieruchomości przeznaczonych do </w:t>
      </w:r>
      <w:r w:rsidR="00BA4EE2">
        <w:rPr>
          <w:rFonts w:ascii="Times New Roman" w:hAnsi="Times New Roman" w:cs="Times New Roman"/>
          <w:b/>
          <w:bCs/>
          <w:sz w:val="28"/>
          <w:szCs w:val="28"/>
        </w:rPr>
        <w:t>wynajęcia</w:t>
      </w:r>
      <w:r w:rsidR="00733540">
        <w:rPr>
          <w:rFonts w:ascii="Times New Roman" w:hAnsi="Times New Roman" w:cs="Times New Roman"/>
          <w:b/>
          <w:bCs/>
          <w:sz w:val="28"/>
          <w:szCs w:val="28"/>
        </w:rPr>
        <w:t xml:space="preserve"> w trybie bezprzetargowym</w:t>
      </w:r>
    </w:p>
    <w:p w14:paraId="38A40A76" w14:textId="3E80B279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  <w:lang w:val="pl-PL"/>
        </w:rPr>
        <w:t>Te.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ZZ.7151.</w:t>
      </w:r>
      <w:r w:rsidR="00F97E4D">
        <w:rPr>
          <w:rFonts w:ascii="Times New Roman" w:hAnsi="Times New Roman" w:cs="Times New Roman"/>
          <w:b/>
          <w:bCs/>
          <w:sz w:val="28"/>
          <w:szCs w:val="28"/>
          <w:lang w:val="pl-PL"/>
        </w:rPr>
        <w:t>19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376DB" w:rsidRPr="00EE7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7EE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83225D7" w14:textId="77777777" w:rsidR="00081EEA" w:rsidRPr="00EE7EE9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2126"/>
        <w:gridCol w:w="709"/>
        <w:gridCol w:w="1842"/>
        <w:gridCol w:w="2694"/>
        <w:gridCol w:w="2551"/>
        <w:gridCol w:w="1701"/>
        <w:gridCol w:w="2005"/>
      </w:tblGrid>
      <w:tr w:rsidR="008376DB" w:rsidRPr="008376DB" w14:paraId="493F3B89" w14:textId="77777777" w:rsidTr="00867D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B470E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8376DB" w:rsidRPr="00830B70" w14:paraId="321D0CF8" w14:textId="77777777" w:rsidTr="00867D15">
        <w:trPr>
          <w:cantSplit/>
          <w:trHeight w:val="42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894A43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77777777" w:rsidR="00C90290" w:rsidRPr="00894A43" w:rsidRDefault="008376D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0014- Świętajno</w:t>
            </w:r>
          </w:p>
          <w:p w14:paraId="0CF829D2" w14:textId="77777777" w:rsidR="00C90290" w:rsidRPr="00894A43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2E03FDBE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Działk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>i o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 xml:space="preserve">: </w:t>
            </w:r>
            <w:r w:rsidR="00F97E4D" w:rsidRPr="00894A43">
              <w:rPr>
                <w:rFonts w:eastAsia="Times New Roman" w:cs="Times New Roman"/>
                <w:lang w:val="pl-PL" w:bidi="ar-SA"/>
              </w:rPr>
              <w:t>717/1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 xml:space="preserve"> </w:t>
            </w:r>
          </w:p>
          <w:p w14:paraId="69B1BC2D" w14:textId="4F9020DB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894A43">
              <w:rPr>
                <w:rFonts w:eastAsia="Times New Roman" w:cs="Times New Roman"/>
                <w:lang w:val="pl-PL" w:bidi="ar-SA"/>
              </w:rPr>
              <w:t>,</w:t>
            </w:r>
            <w:r w:rsidR="00F97E4D" w:rsidRPr="00894A43">
              <w:rPr>
                <w:rFonts w:eastAsia="Times New Roman" w:cs="Times New Roman"/>
                <w:lang w:val="pl-PL" w:bidi="ar-SA"/>
              </w:rPr>
              <w:t>1756</w:t>
            </w:r>
            <w:r w:rsidR="00A60E2B" w:rsidRPr="00894A43">
              <w:rPr>
                <w:rFonts w:eastAsia="Times New Roman" w:cs="Times New Roman"/>
                <w:lang w:val="pl-PL" w:bidi="ar-SA"/>
              </w:rPr>
              <w:t xml:space="preserve"> </w:t>
            </w:r>
            <w:r w:rsidRPr="00894A43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772E9C90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Budynek  </w:t>
            </w:r>
            <w:r w:rsidR="00F97E4D" w:rsidRPr="00894A43">
              <w:rPr>
                <w:rFonts w:eastAsia="Times New Roman" w:cs="Times New Roman"/>
                <w:b/>
                <w:bCs/>
                <w:lang w:val="pl-PL" w:bidi="ar-SA"/>
              </w:rPr>
              <w:t>użytkowy</w:t>
            </w:r>
          </w:p>
          <w:p w14:paraId="045085A6" w14:textId="546D3852" w:rsidR="00C90290" w:rsidRPr="00894A43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F97E4D" w:rsidRPr="00894A43">
              <w:rPr>
                <w:rFonts w:eastAsia="Times New Roman" w:cs="Times New Roman"/>
                <w:b/>
                <w:bCs/>
                <w:lang w:val="pl-PL" w:bidi="ar-SA"/>
              </w:rPr>
              <w:t>Mickiewicza 13</w:t>
            </w:r>
          </w:p>
          <w:p w14:paraId="2023DE6A" w14:textId="77777777" w:rsidR="004B483F" w:rsidRPr="00894A43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12-140 Świętajno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1E5245" w14:textId="2152A8EF" w:rsidR="00C90290" w:rsidRPr="00894A43" w:rsidRDefault="004B483F" w:rsidP="00F97E4D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OL1S/000</w:t>
            </w:r>
            <w:r w:rsidR="00515748" w:rsidRPr="00894A43">
              <w:rPr>
                <w:rFonts w:eastAsia="Times New Roman" w:cs="Times New Roman"/>
                <w:lang w:val="pl-PL" w:bidi="ar-SA"/>
              </w:rPr>
              <w:t>2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6089</w:t>
            </w:r>
            <w:r w:rsidR="00515748" w:rsidRPr="00894A43">
              <w:rPr>
                <w:rFonts w:eastAsia="Times New Roman" w:cs="Times New Roman"/>
                <w:lang w:val="pl-PL" w:bidi="ar-SA"/>
              </w:rPr>
              <w:t>/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B9D" w14:textId="3BE6E898" w:rsidR="00C90290" w:rsidRPr="00894A43" w:rsidRDefault="002C00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194,65</w:t>
            </w:r>
            <w:r w:rsidR="004B483F"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38956B1D" w14:textId="77777777" w:rsidR="00C90290" w:rsidRPr="00894A43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lokal użytkowy</w:t>
            </w:r>
          </w:p>
          <w:p w14:paraId="573B12A6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3A18E5EC" w14:textId="7DA43375" w:rsidR="00C90290" w:rsidRPr="00894A43" w:rsidRDefault="002C00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sala gimnastyczna</w:t>
            </w:r>
          </w:p>
          <w:p w14:paraId="68396B58" w14:textId="77777777" w:rsidR="00515748" w:rsidRPr="00894A43" w:rsidRDefault="00515748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482FB620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96AB41A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75EF" w14:textId="376CE662" w:rsidR="00C90290" w:rsidRPr="00894A43" w:rsidRDefault="002C00D2" w:rsidP="002C00D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50 zł netto</w:t>
            </w:r>
          </w:p>
          <w:p w14:paraId="2A1715B6" w14:textId="77777777" w:rsidR="00C90290" w:rsidRPr="00894A43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894A43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71841A82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cs="Times New Roman"/>
                <w:color w:val="FF0000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894A43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252CFD9C" w:rsidR="008376DB" w:rsidRPr="00894A43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 xml:space="preserve">Zgodnie z obowiązującym MPZP nieruchomość przeznaczona na cele usług 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oświaty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 /U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O2</w:t>
            </w:r>
            <w:r w:rsidRPr="00894A43">
              <w:rPr>
                <w:rFonts w:eastAsia="Times New Roman" w:cs="Times New Roman"/>
                <w:lang w:val="pl-PL" w:bidi="ar-SA"/>
              </w:rPr>
              <w:t>/</w:t>
            </w:r>
          </w:p>
          <w:p w14:paraId="5361A5F3" w14:textId="77777777" w:rsidR="008376DB" w:rsidRPr="00894A43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  <w:p w14:paraId="76EF0188" w14:textId="65A28884" w:rsidR="00007A31" w:rsidRPr="00894A43" w:rsidRDefault="002C00D2" w:rsidP="00007A3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Sala gimnastyczna wykorzystywana do zajęć z zumby, w poniedziałki w godzinach od 16:30 do 18:20</w:t>
            </w:r>
          </w:p>
          <w:p w14:paraId="55C9FC11" w14:textId="77777777" w:rsidR="00C90290" w:rsidRPr="00894A43" w:rsidRDefault="00C90290" w:rsidP="00867D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BFE" w14:textId="0BCF0D96" w:rsidR="00477CCD" w:rsidRPr="00894A43" w:rsidRDefault="008376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Na czas o</w:t>
            </w:r>
            <w:r w:rsidR="00B470E6" w:rsidRPr="00894A43">
              <w:rPr>
                <w:rFonts w:eastAsia="Times New Roman" w:cs="Times New Roman"/>
                <w:lang w:val="pl-PL" w:bidi="ar-SA"/>
              </w:rPr>
              <w:t>zna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czony </w:t>
            </w:r>
            <w:r w:rsidR="00477CCD" w:rsidRPr="00894A43">
              <w:rPr>
                <w:rFonts w:eastAsia="Times New Roman" w:cs="Times New Roman"/>
                <w:lang w:val="pl-PL" w:bidi="ar-SA"/>
              </w:rPr>
              <w:br/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od dnia </w:t>
            </w:r>
          </w:p>
          <w:p w14:paraId="40D7FB88" w14:textId="0F7051C2" w:rsidR="00C90290" w:rsidRPr="00894A43" w:rsidRDefault="00867D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1 stycznia</w:t>
            </w:r>
            <w:r w:rsidR="00B470E6" w:rsidRPr="00894A43">
              <w:rPr>
                <w:rFonts w:eastAsia="Times New Roman" w:cs="Times New Roman"/>
                <w:lang w:val="pl-PL" w:bidi="ar-SA"/>
              </w:rPr>
              <w:t xml:space="preserve"> </w:t>
            </w:r>
            <w:r w:rsidR="00477CCD" w:rsidRPr="00894A43">
              <w:rPr>
                <w:rFonts w:eastAsia="Times New Roman" w:cs="Times New Roman"/>
                <w:lang w:val="pl-PL" w:bidi="ar-SA"/>
              </w:rPr>
              <w:br/>
            </w:r>
            <w:r w:rsidR="00B470E6" w:rsidRPr="00894A43">
              <w:rPr>
                <w:rFonts w:eastAsia="Times New Roman" w:cs="Times New Roman"/>
                <w:lang w:val="pl-PL" w:bidi="ar-SA"/>
              </w:rPr>
              <w:t>202</w:t>
            </w:r>
            <w:r w:rsidRPr="00894A43">
              <w:rPr>
                <w:rFonts w:eastAsia="Times New Roman" w:cs="Times New Roman"/>
                <w:lang w:val="pl-PL" w:bidi="ar-SA"/>
              </w:rPr>
              <w:t>3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 xml:space="preserve"> r.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 do dnia 30 czerwca 2022 r.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E22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0694841E" w:rsidR="00C90290" w:rsidRPr="00894A43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Bezprzetargowo</w:t>
            </w:r>
            <w:r w:rsidR="00867D15" w:rsidRPr="00894A43">
              <w:rPr>
                <w:rFonts w:eastAsia="Times New Roman" w:cs="Times New Roman"/>
                <w:lang w:val="pl-PL" w:bidi="ar-SA"/>
              </w:rPr>
              <w:t xml:space="preserve"> w drodze umowy najmu</w:t>
            </w:r>
          </w:p>
          <w:p w14:paraId="5F4B57D3" w14:textId="3E41084B" w:rsidR="00C90290" w:rsidRPr="00894A43" w:rsidRDefault="00C90290" w:rsidP="00867D15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687523D3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  <w:p w14:paraId="70EC3E40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267B30E1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Wykaz niniejszy umieszczono na tablicy ogłoszeń Urzędu Gminy Świętajno</w:t>
      </w:r>
    </w:p>
    <w:p w14:paraId="5F0EEC25" w14:textId="0DB969AD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od dnia ..............</w:t>
      </w:r>
      <w:r w:rsidR="00867D15">
        <w:rPr>
          <w:rFonts w:cs="Times New Roman"/>
        </w:rPr>
        <w:t>...</w:t>
      </w:r>
      <w:r w:rsidR="00B470E6">
        <w:rPr>
          <w:rFonts w:cs="Times New Roman"/>
        </w:rPr>
        <w:t>...</w:t>
      </w:r>
      <w:r w:rsidRPr="00B470E6">
        <w:rPr>
          <w:rFonts w:cs="Times New Roman"/>
        </w:rPr>
        <w:t>. do dnia ............</w:t>
      </w:r>
      <w:r w:rsidR="00B470E6">
        <w:rPr>
          <w:rFonts w:cs="Times New Roman"/>
        </w:rPr>
        <w:t>.</w:t>
      </w:r>
      <w:r w:rsidR="00867D15">
        <w:rPr>
          <w:rFonts w:cs="Times New Roman"/>
        </w:rPr>
        <w:t>......</w:t>
      </w:r>
      <w:r w:rsidR="00B470E6">
        <w:rPr>
          <w:rFonts w:cs="Times New Roman"/>
        </w:rPr>
        <w:t>....</w:t>
      </w:r>
    </w:p>
    <w:p w14:paraId="5A86416C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Zastrzeżeń nie wniesiono/wniesiono</w:t>
      </w:r>
    </w:p>
    <w:p w14:paraId="6B88C158" w14:textId="77777777" w:rsidR="004B483F" w:rsidRPr="008376DB" w:rsidRDefault="004B483F">
      <w:pPr>
        <w:pStyle w:val="Standard"/>
        <w:tabs>
          <w:tab w:val="left" w:pos="5683"/>
        </w:tabs>
        <w:spacing w:line="360" w:lineRule="auto"/>
        <w:rPr>
          <w:color w:val="FF0000"/>
        </w:rPr>
      </w:pPr>
    </w:p>
    <w:sectPr w:rsidR="004B483F" w:rsidRPr="008376DB" w:rsidSect="00EE7EE9">
      <w:pgSz w:w="16838" w:h="11906" w:orient="landscape"/>
      <w:pgMar w:top="1021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81EEA"/>
    <w:rsid w:val="000A678F"/>
    <w:rsid w:val="0019379C"/>
    <w:rsid w:val="001B32EB"/>
    <w:rsid w:val="0022391B"/>
    <w:rsid w:val="0029365B"/>
    <w:rsid w:val="002C00D2"/>
    <w:rsid w:val="003D7878"/>
    <w:rsid w:val="00477CCD"/>
    <w:rsid w:val="004B483F"/>
    <w:rsid w:val="00515748"/>
    <w:rsid w:val="005C10E9"/>
    <w:rsid w:val="006A53AF"/>
    <w:rsid w:val="00733540"/>
    <w:rsid w:val="00830B70"/>
    <w:rsid w:val="008376DB"/>
    <w:rsid w:val="00867D15"/>
    <w:rsid w:val="00894A43"/>
    <w:rsid w:val="0094587C"/>
    <w:rsid w:val="00A60E2B"/>
    <w:rsid w:val="00B470E6"/>
    <w:rsid w:val="00BA4EE2"/>
    <w:rsid w:val="00C90290"/>
    <w:rsid w:val="00CD56B5"/>
    <w:rsid w:val="00D74C79"/>
    <w:rsid w:val="00E81E37"/>
    <w:rsid w:val="00E83C3B"/>
    <w:rsid w:val="00EE7EE9"/>
    <w:rsid w:val="00F9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12</cp:revision>
  <cp:lastPrinted>2022-11-18T12:52:00Z</cp:lastPrinted>
  <dcterms:created xsi:type="dcterms:W3CDTF">2022-03-08T08:21:00Z</dcterms:created>
  <dcterms:modified xsi:type="dcterms:W3CDTF">2022-12-06T06:40:00Z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