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E2F3" w14:textId="7A092401" w:rsidR="00C90290" w:rsidRPr="0022391B" w:rsidRDefault="004B483F">
      <w:pPr>
        <w:pStyle w:val="Standard"/>
        <w:spacing w:line="360" w:lineRule="auto"/>
        <w:jc w:val="right"/>
      </w:pPr>
      <w:r w:rsidRPr="0022391B">
        <w:rPr>
          <w:rFonts w:cs="Times New Roman"/>
        </w:rPr>
        <w:t xml:space="preserve"> Świętajno, dnia </w:t>
      </w:r>
      <w:r w:rsidR="00A31959">
        <w:rPr>
          <w:rFonts w:cs="Times New Roman"/>
        </w:rPr>
        <w:t>27</w:t>
      </w:r>
      <w:r w:rsidR="00326335" w:rsidRPr="00326335">
        <w:rPr>
          <w:rFonts w:cs="Times New Roman"/>
        </w:rPr>
        <w:t xml:space="preserve"> stycznia</w:t>
      </w:r>
      <w:r w:rsidR="00EE7EE9" w:rsidRPr="00326335">
        <w:rPr>
          <w:rFonts w:cs="Times New Roman"/>
        </w:rPr>
        <w:t xml:space="preserve"> 202</w:t>
      </w:r>
      <w:r w:rsidR="00326335">
        <w:rPr>
          <w:rFonts w:cs="Times New Roman"/>
        </w:rPr>
        <w:t>3</w:t>
      </w:r>
      <w:r w:rsidRPr="00326335">
        <w:rPr>
          <w:rFonts w:cs="Times New Roman"/>
        </w:rPr>
        <w:t xml:space="preserve"> r.</w:t>
      </w:r>
    </w:p>
    <w:p w14:paraId="6A145F76" w14:textId="6026AB5B" w:rsidR="00C90290" w:rsidRPr="00EE7EE9" w:rsidRDefault="004B483F" w:rsidP="00EE7EE9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EE9">
        <w:rPr>
          <w:rFonts w:ascii="Times New Roman" w:hAnsi="Times New Roman" w:cs="Times New Roman"/>
          <w:b/>
          <w:bCs/>
          <w:sz w:val="28"/>
          <w:szCs w:val="28"/>
        </w:rPr>
        <w:t>WYKAZ</w:t>
      </w:r>
    </w:p>
    <w:p w14:paraId="2A9F343E" w14:textId="1C66F8D6" w:rsidR="00C90290" w:rsidRPr="00EE7EE9" w:rsidRDefault="004B483F" w:rsidP="00EE7EE9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7EE9">
        <w:rPr>
          <w:rFonts w:ascii="Times New Roman" w:hAnsi="Times New Roman" w:cs="Times New Roman"/>
          <w:b/>
          <w:bCs/>
          <w:sz w:val="28"/>
          <w:szCs w:val="28"/>
        </w:rPr>
        <w:t xml:space="preserve">nieruchomości przeznaczonych do </w:t>
      </w:r>
      <w:r w:rsidR="00BA4EE2">
        <w:rPr>
          <w:rFonts w:ascii="Times New Roman" w:hAnsi="Times New Roman" w:cs="Times New Roman"/>
          <w:b/>
          <w:bCs/>
          <w:sz w:val="28"/>
          <w:szCs w:val="28"/>
        </w:rPr>
        <w:t>wynajęcia</w:t>
      </w:r>
      <w:r w:rsidR="00733540">
        <w:rPr>
          <w:rFonts w:ascii="Times New Roman" w:hAnsi="Times New Roman" w:cs="Times New Roman"/>
          <w:b/>
          <w:bCs/>
          <w:sz w:val="28"/>
          <w:szCs w:val="28"/>
        </w:rPr>
        <w:t xml:space="preserve"> w trybie bezprzetargowym</w:t>
      </w:r>
    </w:p>
    <w:p w14:paraId="38A40A76" w14:textId="549E43CC" w:rsidR="00C90290" w:rsidRPr="00EE7EE9" w:rsidRDefault="004B483F" w:rsidP="00EE7EE9">
      <w:pPr>
        <w:pStyle w:val="Tytu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 w:rsidRPr="00EE7EE9">
        <w:rPr>
          <w:rFonts w:ascii="Times New Roman" w:hAnsi="Times New Roman" w:cs="Times New Roman"/>
          <w:b/>
          <w:bCs/>
          <w:sz w:val="28"/>
          <w:szCs w:val="28"/>
          <w:lang w:val="pl-PL"/>
        </w:rPr>
        <w:t>Te.</w:t>
      </w:r>
      <w:r w:rsidRPr="00EE7EE9">
        <w:rPr>
          <w:rFonts w:ascii="Times New Roman" w:hAnsi="Times New Roman" w:cs="Times New Roman"/>
          <w:b/>
          <w:bCs/>
          <w:sz w:val="28"/>
          <w:szCs w:val="28"/>
        </w:rPr>
        <w:t>ZZ.7151.</w:t>
      </w:r>
      <w:r w:rsidR="00326335">
        <w:rPr>
          <w:rFonts w:ascii="Times New Roman" w:hAnsi="Times New Roman" w:cs="Times New Roman"/>
          <w:b/>
          <w:bCs/>
          <w:sz w:val="28"/>
          <w:szCs w:val="28"/>
          <w:lang w:val="pl-PL"/>
        </w:rPr>
        <w:t>2</w:t>
      </w:r>
      <w:r w:rsidRPr="00EE7EE9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8376DB" w:rsidRPr="00EE7EE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26335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083225D7" w14:textId="77777777" w:rsidR="00081EEA" w:rsidRPr="00EE7EE9" w:rsidRDefault="00081EEA" w:rsidP="00EE7EE9">
      <w:pPr>
        <w:pStyle w:val="Tytu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tbl>
      <w:tblPr>
        <w:tblW w:w="151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851"/>
        <w:gridCol w:w="2126"/>
        <w:gridCol w:w="709"/>
        <w:gridCol w:w="1842"/>
        <w:gridCol w:w="2694"/>
        <w:gridCol w:w="2551"/>
        <w:gridCol w:w="1701"/>
        <w:gridCol w:w="2005"/>
      </w:tblGrid>
      <w:tr w:rsidR="008376DB" w:rsidRPr="008376DB" w14:paraId="493F3B89" w14:textId="77777777" w:rsidTr="00867D15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25BD6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L.p.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D318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Obręb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1BF6" w14:textId="224AF362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Nr ewid. położenie nieruchomości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507B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Nr  KW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96DA7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Wykaz pomieszczeń objętych najmem w m</w:t>
            </w:r>
            <w:r w:rsidRPr="00B470E6">
              <w:rPr>
                <w:rFonts w:eastAsia="Times New Roman" w:cs="Times New Roman"/>
                <w:vertAlign w:val="superscript"/>
                <w:lang w:val="pl-PL" w:bidi="ar-SA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079F4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Wymiar i termin płatności czynszu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3811F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Przeznaczenie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6949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Okres trwania najmu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0C5C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Tryb  wynajęcia</w:t>
            </w:r>
          </w:p>
          <w:p w14:paraId="28CFDC32" w14:textId="77777777" w:rsidR="00C90290" w:rsidRPr="00B470E6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B470E6">
              <w:rPr>
                <w:rFonts w:eastAsia="Times New Roman" w:cs="Times New Roman"/>
                <w:lang w:val="pl-PL" w:bidi="ar-SA"/>
              </w:rPr>
              <w:t>nieruchomości</w:t>
            </w:r>
          </w:p>
        </w:tc>
      </w:tr>
      <w:tr w:rsidR="008376DB" w:rsidRPr="00830B70" w14:paraId="321D0CF8" w14:textId="77777777" w:rsidTr="00867D15">
        <w:trPr>
          <w:cantSplit/>
          <w:trHeight w:val="423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BDAA7" w14:textId="77777777" w:rsidR="00C90290" w:rsidRPr="00894A43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5FF104" w14:textId="77777777" w:rsidR="00C90290" w:rsidRPr="00894A43" w:rsidRDefault="00C90290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  <w:p w14:paraId="55ADF0B5" w14:textId="77777777" w:rsidR="00C90290" w:rsidRPr="00894A43" w:rsidRDefault="008376DB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894A43">
              <w:rPr>
                <w:rFonts w:eastAsia="Times New Roman" w:cs="Times New Roman"/>
                <w:b/>
                <w:bCs/>
                <w:lang w:val="pl-PL" w:bidi="ar-SA"/>
              </w:rPr>
              <w:t>0014- Świętajno</w:t>
            </w:r>
          </w:p>
          <w:p w14:paraId="0CF829D2" w14:textId="77777777" w:rsidR="00C90290" w:rsidRPr="00894A43" w:rsidRDefault="00C90290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1D81" w14:textId="77777777" w:rsidR="00C90290" w:rsidRPr="00894A43" w:rsidRDefault="00C9029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  <w:p w14:paraId="069DAAE5" w14:textId="2E03FDBE" w:rsidR="00C90290" w:rsidRPr="00894A43" w:rsidRDefault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Działk</w:t>
            </w:r>
            <w:r w:rsidR="008376DB" w:rsidRPr="00894A43">
              <w:rPr>
                <w:rFonts w:eastAsia="Times New Roman" w:cs="Times New Roman"/>
                <w:lang w:val="pl-PL" w:bidi="ar-SA"/>
              </w:rPr>
              <w:t>i o</w:t>
            </w:r>
            <w:r w:rsidRPr="00894A43">
              <w:rPr>
                <w:rFonts w:eastAsia="Times New Roman" w:cs="Times New Roman"/>
                <w:lang w:val="pl-PL" w:bidi="ar-SA"/>
              </w:rPr>
              <w:t xml:space="preserve"> nr</w:t>
            </w:r>
            <w:r w:rsidR="008376DB" w:rsidRPr="00894A43">
              <w:rPr>
                <w:rFonts w:eastAsia="Times New Roman" w:cs="Times New Roman"/>
                <w:lang w:val="pl-PL" w:bidi="ar-SA"/>
              </w:rPr>
              <w:t xml:space="preserve">: </w:t>
            </w:r>
            <w:r w:rsidR="00F97E4D" w:rsidRPr="00894A43">
              <w:rPr>
                <w:rFonts w:eastAsia="Times New Roman" w:cs="Times New Roman"/>
                <w:lang w:val="pl-PL" w:bidi="ar-SA"/>
              </w:rPr>
              <w:t>717/1</w:t>
            </w:r>
            <w:r w:rsidR="008376DB" w:rsidRPr="00894A43">
              <w:rPr>
                <w:rFonts w:eastAsia="Times New Roman" w:cs="Times New Roman"/>
                <w:lang w:val="pl-PL" w:bidi="ar-SA"/>
              </w:rPr>
              <w:t xml:space="preserve"> </w:t>
            </w:r>
          </w:p>
          <w:p w14:paraId="69B1BC2D" w14:textId="4F9020DB" w:rsidR="00C90290" w:rsidRPr="00894A43" w:rsidRDefault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pow. 0</w:t>
            </w:r>
            <w:r w:rsidR="00A60E2B" w:rsidRPr="00894A43">
              <w:rPr>
                <w:rFonts w:eastAsia="Times New Roman" w:cs="Times New Roman"/>
                <w:lang w:val="pl-PL" w:bidi="ar-SA"/>
              </w:rPr>
              <w:t>,</w:t>
            </w:r>
            <w:r w:rsidR="00F97E4D" w:rsidRPr="00894A43">
              <w:rPr>
                <w:rFonts w:eastAsia="Times New Roman" w:cs="Times New Roman"/>
                <w:lang w:val="pl-PL" w:bidi="ar-SA"/>
              </w:rPr>
              <w:t>1756</w:t>
            </w:r>
            <w:r w:rsidR="00A60E2B" w:rsidRPr="00894A43">
              <w:rPr>
                <w:rFonts w:eastAsia="Times New Roman" w:cs="Times New Roman"/>
                <w:lang w:val="pl-PL" w:bidi="ar-SA"/>
              </w:rPr>
              <w:t xml:space="preserve"> </w:t>
            </w:r>
            <w:r w:rsidRPr="00894A43">
              <w:rPr>
                <w:rFonts w:eastAsia="Times New Roman" w:cs="Times New Roman"/>
                <w:lang w:val="pl-PL" w:bidi="ar-SA"/>
              </w:rPr>
              <w:t>ha</w:t>
            </w:r>
          </w:p>
          <w:p w14:paraId="628CF1E6" w14:textId="77777777" w:rsidR="00C90290" w:rsidRPr="00894A43" w:rsidRDefault="00C9029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5428DF71" w14:textId="77777777" w:rsidR="00C90290" w:rsidRPr="00894A43" w:rsidRDefault="00C90290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</w:p>
          <w:p w14:paraId="3F10D88E" w14:textId="772E9C90" w:rsidR="00C90290" w:rsidRPr="00894A43" w:rsidRDefault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894A43">
              <w:rPr>
                <w:rFonts w:eastAsia="Times New Roman" w:cs="Times New Roman"/>
                <w:b/>
                <w:bCs/>
                <w:lang w:val="pl-PL" w:bidi="ar-SA"/>
              </w:rPr>
              <w:t xml:space="preserve">Budynek  </w:t>
            </w:r>
            <w:r w:rsidR="00F97E4D" w:rsidRPr="00894A43">
              <w:rPr>
                <w:rFonts w:eastAsia="Times New Roman" w:cs="Times New Roman"/>
                <w:b/>
                <w:bCs/>
                <w:lang w:val="pl-PL" w:bidi="ar-SA"/>
              </w:rPr>
              <w:t>użytkowy</w:t>
            </w:r>
          </w:p>
          <w:p w14:paraId="045085A6" w14:textId="546D3852" w:rsidR="00C90290" w:rsidRPr="00894A43" w:rsidRDefault="004B483F" w:rsidP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894A43">
              <w:rPr>
                <w:rFonts w:eastAsia="Times New Roman" w:cs="Times New Roman"/>
                <w:b/>
                <w:bCs/>
                <w:lang w:val="pl-PL" w:bidi="ar-SA"/>
              </w:rPr>
              <w:t xml:space="preserve">ul. </w:t>
            </w:r>
            <w:r w:rsidR="00F97E4D" w:rsidRPr="00894A43">
              <w:rPr>
                <w:rFonts w:eastAsia="Times New Roman" w:cs="Times New Roman"/>
                <w:b/>
                <w:bCs/>
                <w:lang w:val="pl-PL" w:bidi="ar-SA"/>
              </w:rPr>
              <w:t>Mickiewicza 13</w:t>
            </w:r>
          </w:p>
          <w:p w14:paraId="2023DE6A" w14:textId="77777777" w:rsidR="004B483F" w:rsidRPr="00894A43" w:rsidRDefault="00515748" w:rsidP="004B483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b/>
                <w:bCs/>
                <w:lang w:val="pl-PL" w:bidi="ar-SA"/>
              </w:rPr>
              <w:t>12-140 Świętajno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A1E5245" w14:textId="2152A8EF" w:rsidR="00C90290" w:rsidRPr="00894A43" w:rsidRDefault="004B483F" w:rsidP="00F97E4D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OL1S/000</w:t>
            </w:r>
            <w:r w:rsidR="00515748" w:rsidRPr="00894A43">
              <w:rPr>
                <w:rFonts w:eastAsia="Times New Roman" w:cs="Times New Roman"/>
                <w:lang w:val="pl-PL" w:bidi="ar-SA"/>
              </w:rPr>
              <w:t>2</w:t>
            </w:r>
            <w:r w:rsidR="002C00D2" w:rsidRPr="00894A43">
              <w:rPr>
                <w:rFonts w:eastAsia="Times New Roman" w:cs="Times New Roman"/>
                <w:lang w:val="pl-PL" w:bidi="ar-SA"/>
              </w:rPr>
              <w:t>6089</w:t>
            </w:r>
            <w:r w:rsidR="00515748" w:rsidRPr="00894A43">
              <w:rPr>
                <w:rFonts w:eastAsia="Times New Roman" w:cs="Times New Roman"/>
                <w:lang w:val="pl-PL" w:bidi="ar-SA"/>
              </w:rPr>
              <w:t>/</w:t>
            </w:r>
            <w:r w:rsidR="002C00D2" w:rsidRPr="00894A43">
              <w:rPr>
                <w:rFonts w:eastAsia="Times New Roman" w:cs="Times New Roman"/>
                <w:lang w:val="pl-PL" w:bidi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70B9D" w14:textId="3BE6E898" w:rsidR="00C90290" w:rsidRPr="00894A43" w:rsidRDefault="002C00D2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b/>
                <w:bCs/>
                <w:lang w:val="pl-PL" w:bidi="ar-SA"/>
              </w:rPr>
            </w:pPr>
            <w:r w:rsidRPr="00894A43">
              <w:rPr>
                <w:rFonts w:eastAsia="Times New Roman" w:cs="Times New Roman"/>
                <w:b/>
                <w:bCs/>
                <w:lang w:val="pl-PL" w:bidi="ar-SA"/>
              </w:rPr>
              <w:t>194,65</w:t>
            </w:r>
            <w:r w:rsidR="004B483F" w:rsidRPr="00894A43">
              <w:rPr>
                <w:rFonts w:eastAsia="Times New Roman" w:cs="Times New Roman"/>
                <w:b/>
                <w:bCs/>
                <w:lang w:val="pl-PL" w:bidi="ar-SA"/>
              </w:rPr>
              <w:t xml:space="preserve"> m²</w:t>
            </w:r>
          </w:p>
          <w:p w14:paraId="38956B1D" w14:textId="77777777" w:rsidR="00C90290" w:rsidRPr="00894A43" w:rsidRDefault="004B483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lokal użytkowy</w:t>
            </w:r>
          </w:p>
          <w:p w14:paraId="573B12A6" w14:textId="77777777" w:rsidR="00C90290" w:rsidRPr="00894A43" w:rsidRDefault="00C90290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3A18E5EC" w14:textId="7DA43375" w:rsidR="00C90290" w:rsidRPr="00894A43" w:rsidRDefault="002C00D2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b/>
                <w:bCs/>
                <w:lang w:val="pl-PL" w:bidi="ar-SA"/>
              </w:rPr>
              <w:t>sala gimnastyczna</w:t>
            </w:r>
          </w:p>
          <w:p w14:paraId="68396B58" w14:textId="77777777" w:rsidR="00515748" w:rsidRPr="00894A43" w:rsidRDefault="00515748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482FB620" w14:textId="77777777" w:rsidR="00C90290" w:rsidRPr="00894A43" w:rsidRDefault="00C90290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696AB41A" w14:textId="77777777" w:rsidR="00C90290" w:rsidRPr="00894A43" w:rsidRDefault="00C90290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675EF" w14:textId="7406389C" w:rsidR="00C90290" w:rsidRPr="00894A43" w:rsidRDefault="00326335" w:rsidP="002C00D2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75</w:t>
            </w:r>
            <w:r w:rsidR="002C00D2" w:rsidRPr="00894A43">
              <w:rPr>
                <w:rFonts w:eastAsia="Times New Roman" w:cs="Times New Roman"/>
                <w:lang w:val="pl-PL" w:bidi="ar-SA"/>
              </w:rPr>
              <w:t xml:space="preserve"> zł netto</w:t>
            </w:r>
          </w:p>
          <w:p w14:paraId="2A1715B6" w14:textId="77777777" w:rsidR="00C90290" w:rsidRPr="00894A43" w:rsidRDefault="00C90290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  <w:p w14:paraId="52A8B052" w14:textId="77777777" w:rsidR="00C90290" w:rsidRPr="00894A43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stawka Vat zostanie naliczona wg obowiązujących przepisów</w:t>
            </w:r>
          </w:p>
          <w:p w14:paraId="2C812563" w14:textId="77777777" w:rsidR="00C90290" w:rsidRPr="00894A43" w:rsidRDefault="00C90290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  <w:p w14:paraId="71841A82" w14:textId="77777777" w:rsidR="00C90290" w:rsidRPr="00894A43" w:rsidRDefault="004B483F">
            <w:pPr>
              <w:pStyle w:val="Standard"/>
              <w:snapToGrid w:val="0"/>
              <w:jc w:val="center"/>
              <w:rPr>
                <w:rFonts w:cs="Times New Roman"/>
                <w:color w:val="FF0000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czynsz płatny w wymiarze miesięcznym</w:t>
            </w:r>
            <w:r w:rsidRPr="00894A43">
              <w:rPr>
                <w:rFonts w:eastAsia="Times New Roman" w:cs="Times New Roman"/>
                <w:b/>
                <w:bCs/>
                <w:lang w:val="pl-PL" w:bidi="ar-SA"/>
              </w:rPr>
              <w:t xml:space="preserve"> </w:t>
            </w:r>
            <w:r w:rsidRPr="00894A43">
              <w:rPr>
                <w:rFonts w:eastAsia="Times New Roman" w:cs="Times New Roman"/>
                <w:lang w:val="pl-PL" w:bidi="ar-SA"/>
              </w:rPr>
              <w:t>do dnia 15-go każdego miesiąca z góry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DB5E" w14:textId="252CFD9C" w:rsidR="008376DB" w:rsidRPr="00894A43" w:rsidRDefault="008376DB" w:rsidP="0019379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 xml:space="preserve">Zgodnie z obowiązującym MPZP nieruchomość przeznaczona na cele usług </w:t>
            </w:r>
            <w:r w:rsidR="002C00D2" w:rsidRPr="00894A43">
              <w:rPr>
                <w:rFonts w:eastAsia="Times New Roman" w:cs="Times New Roman"/>
                <w:lang w:val="pl-PL" w:bidi="ar-SA"/>
              </w:rPr>
              <w:t>oświaty</w:t>
            </w:r>
            <w:r w:rsidRPr="00894A43">
              <w:rPr>
                <w:rFonts w:eastAsia="Times New Roman" w:cs="Times New Roman"/>
                <w:lang w:val="pl-PL" w:bidi="ar-SA"/>
              </w:rPr>
              <w:t xml:space="preserve"> /U</w:t>
            </w:r>
            <w:r w:rsidR="002C00D2" w:rsidRPr="00894A43">
              <w:rPr>
                <w:rFonts w:eastAsia="Times New Roman" w:cs="Times New Roman"/>
                <w:lang w:val="pl-PL" w:bidi="ar-SA"/>
              </w:rPr>
              <w:t>O2</w:t>
            </w:r>
            <w:r w:rsidRPr="00894A43">
              <w:rPr>
                <w:rFonts w:eastAsia="Times New Roman" w:cs="Times New Roman"/>
                <w:lang w:val="pl-PL" w:bidi="ar-SA"/>
              </w:rPr>
              <w:t>/</w:t>
            </w:r>
          </w:p>
          <w:p w14:paraId="5361A5F3" w14:textId="77777777" w:rsidR="008376DB" w:rsidRPr="00894A43" w:rsidRDefault="008376DB" w:rsidP="0019379C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  <w:p w14:paraId="76EF0188" w14:textId="49F48047" w:rsidR="00007A31" w:rsidRPr="00894A43" w:rsidRDefault="002C00D2" w:rsidP="00007A3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 xml:space="preserve">Sala gimnastyczna wykorzystywana do zajęć </w:t>
            </w:r>
            <w:r w:rsidR="00326335">
              <w:rPr>
                <w:rFonts w:eastAsia="Times New Roman" w:cs="Times New Roman"/>
                <w:lang w:val="pl-PL" w:bidi="ar-SA"/>
              </w:rPr>
              <w:t>o charakterze sportowym</w:t>
            </w:r>
            <w:r w:rsidRPr="00894A43">
              <w:rPr>
                <w:rFonts w:eastAsia="Times New Roman" w:cs="Times New Roman"/>
                <w:lang w:val="pl-PL" w:bidi="ar-SA"/>
              </w:rPr>
              <w:t>, w poniedziałki w godzinach od 1</w:t>
            </w:r>
            <w:r w:rsidR="00326335">
              <w:rPr>
                <w:rFonts w:eastAsia="Times New Roman" w:cs="Times New Roman"/>
                <w:lang w:val="pl-PL" w:bidi="ar-SA"/>
              </w:rPr>
              <w:t>8</w:t>
            </w:r>
            <w:r w:rsidRPr="00894A43">
              <w:rPr>
                <w:rFonts w:eastAsia="Times New Roman" w:cs="Times New Roman"/>
                <w:lang w:val="pl-PL" w:bidi="ar-SA"/>
              </w:rPr>
              <w:t>:30 do 1</w:t>
            </w:r>
            <w:r w:rsidR="00326335">
              <w:rPr>
                <w:rFonts w:eastAsia="Times New Roman" w:cs="Times New Roman"/>
                <w:lang w:val="pl-PL" w:bidi="ar-SA"/>
              </w:rPr>
              <w:t>9</w:t>
            </w:r>
            <w:r w:rsidRPr="00894A43">
              <w:rPr>
                <w:rFonts w:eastAsia="Times New Roman" w:cs="Times New Roman"/>
                <w:lang w:val="pl-PL" w:bidi="ar-SA"/>
              </w:rPr>
              <w:t>:</w:t>
            </w:r>
            <w:r w:rsidR="00326335">
              <w:rPr>
                <w:rFonts w:eastAsia="Times New Roman" w:cs="Times New Roman"/>
                <w:lang w:val="pl-PL" w:bidi="ar-SA"/>
              </w:rPr>
              <w:t>3</w:t>
            </w:r>
            <w:r w:rsidRPr="00894A43">
              <w:rPr>
                <w:rFonts w:eastAsia="Times New Roman" w:cs="Times New Roman"/>
                <w:lang w:val="pl-PL" w:bidi="ar-SA"/>
              </w:rPr>
              <w:t>0</w:t>
            </w:r>
            <w:r w:rsidR="00326335">
              <w:rPr>
                <w:rFonts w:eastAsia="Times New Roman" w:cs="Times New Roman"/>
                <w:lang w:val="pl-PL" w:bidi="ar-SA"/>
              </w:rPr>
              <w:t>, w środy w godzinach od 18:00 do 19:00</w:t>
            </w:r>
          </w:p>
          <w:p w14:paraId="55C9FC11" w14:textId="77777777" w:rsidR="00C90290" w:rsidRPr="00894A43" w:rsidRDefault="00C90290" w:rsidP="00867D15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FB88" w14:textId="50697C9D" w:rsidR="00C90290" w:rsidRPr="00894A43" w:rsidRDefault="008376DB" w:rsidP="00FD2443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Na czas o</w:t>
            </w:r>
            <w:r w:rsidR="00B470E6" w:rsidRPr="00894A43">
              <w:rPr>
                <w:rFonts w:eastAsia="Times New Roman" w:cs="Times New Roman"/>
                <w:lang w:val="pl-PL" w:bidi="ar-SA"/>
              </w:rPr>
              <w:t>zna</w:t>
            </w:r>
            <w:r w:rsidRPr="00894A43">
              <w:rPr>
                <w:rFonts w:eastAsia="Times New Roman" w:cs="Times New Roman"/>
                <w:lang w:val="pl-PL" w:bidi="ar-SA"/>
              </w:rPr>
              <w:t xml:space="preserve">czony </w:t>
            </w:r>
            <w:r w:rsidR="00477CCD" w:rsidRPr="00894A43">
              <w:rPr>
                <w:rFonts w:eastAsia="Times New Roman" w:cs="Times New Roman"/>
                <w:lang w:val="pl-PL" w:bidi="ar-SA"/>
              </w:rPr>
              <w:br/>
            </w:r>
            <w:r w:rsidR="00FD2443">
              <w:rPr>
                <w:rFonts w:eastAsia="Times New Roman" w:cs="Times New Roman"/>
                <w:lang w:val="pl-PL" w:bidi="ar-SA"/>
              </w:rPr>
              <w:t>3 lata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0E22" w14:textId="77777777" w:rsidR="00C90290" w:rsidRPr="00894A43" w:rsidRDefault="00C9029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  <w:p w14:paraId="1B9FDF6F" w14:textId="7ACC7157" w:rsidR="00C90290" w:rsidRDefault="004B483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894A43">
              <w:rPr>
                <w:rFonts w:eastAsia="Times New Roman" w:cs="Times New Roman"/>
                <w:lang w:val="pl-PL" w:bidi="ar-SA"/>
              </w:rPr>
              <w:t>Bezprzetargowo</w:t>
            </w:r>
            <w:r w:rsidR="00867D15" w:rsidRPr="00894A43">
              <w:rPr>
                <w:rFonts w:eastAsia="Times New Roman" w:cs="Times New Roman"/>
                <w:lang w:val="pl-PL" w:bidi="ar-SA"/>
              </w:rPr>
              <w:t xml:space="preserve"> w drodze umowy najmu</w:t>
            </w:r>
          </w:p>
          <w:p w14:paraId="4478E27C" w14:textId="77777777" w:rsidR="00A31959" w:rsidRDefault="00A31959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 xml:space="preserve">(Uchwała Nr XLII/375/2023 Rady Gminy Świętajno z dnia 26 stycznia </w:t>
            </w:r>
          </w:p>
          <w:p w14:paraId="102507C0" w14:textId="29FF5BFE" w:rsidR="00A31959" w:rsidRPr="00894A43" w:rsidRDefault="00A31959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2023 r. )</w:t>
            </w:r>
          </w:p>
          <w:p w14:paraId="5F4B57D3" w14:textId="3E41084B" w:rsidR="00C90290" w:rsidRPr="00894A43" w:rsidRDefault="00C90290" w:rsidP="00867D15">
            <w:pPr>
              <w:pStyle w:val="Standard"/>
              <w:snapToGrid w:val="0"/>
              <w:rPr>
                <w:rFonts w:eastAsia="Times New Roman" w:cs="Times New Roman"/>
                <w:lang w:val="pl-PL" w:bidi="ar-SA"/>
              </w:rPr>
            </w:pPr>
          </w:p>
          <w:p w14:paraId="687523D3" w14:textId="77777777" w:rsidR="00C90290" w:rsidRPr="00894A43" w:rsidRDefault="00C90290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  <w:p w14:paraId="70EC3E40" w14:textId="77777777" w:rsidR="00C90290" w:rsidRPr="00894A43" w:rsidRDefault="00C90290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3F23D831" w14:textId="77777777" w:rsidR="00122F69" w:rsidRDefault="00122F69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</w:p>
    <w:p w14:paraId="267B30E1" w14:textId="0970957F" w:rsidR="00C90290" w:rsidRPr="00B470E6" w:rsidRDefault="004B483F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  <w:r w:rsidRPr="00B470E6">
        <w:rPr>
          <w:rFonts w:cs="Times New Roman"/>
        </w:rPr>
        <w:t>Wykaz niniejszy umieszczono na tablicy ogłoszeń Urzędu Gminy Świętajno</w:t>
      </w:r>
    </w:p>
    <w:p w14:paraId="5F0EEC25" w14:textId="7809FD49" w:rsidR="00C90290" w:rsidRPr="00B470E6" w:rsidRDefault="004B483F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  <w:r w:rsidRPr="00B470E6">
        <w:rPr>
          <w:rFonts w:cs="Times New Roman"/>
        </w:rPr>
        <w:t>od dnia ....</w:t>
      </w:r>
      <w:r w:rsidR="00122F69">
        <w:rPr>
          <w:rFonts w:cs="Times New Roman"/>
        </w:rPr>
        <w:t>..</w:t>
      </w:r>
      <w:r w:rsidRPr="00B470E6">
        <w:rPr>
          <w:rFonts w:cs="Times New Roman"/>
        </w:rPr>
        <w:t>..........</w:t>
      </w:r>
      <w:r w:rsidR="00867D15">
        <w:rPr>
          <w:rFonts w:cs="Times New Roman"/>
        </w:rPr>
        <w:t>...</w:t>
      </w:r>
      <w:r w:rsidR="00B470E6">
        <w:rPr>
          <w:rFonts w:cs="Times New Roman"/>
        </w:rPr>
        <w:t>..</w:t>
      </w:r>
      <w:r w:rsidR="00122F69">
        <w:rPr>
          <w:rFonts w:cs="Times New Roman"/>
        </w:rPr>
        <w:t>........</w:t>
      </w:r>
      <w:r w:rsidR="00B470E6">
        <w:rPr>
          <w:rFonts w:cs="Times New Roman"/>
        </w:rPr>
        <w:t>.</w:t>
      </w:r>
      <w:r w:rsidRPr="00B470E6">
        <w:rPr>
          <w:rFonts w:cs="Times New Roman"/>
        </w:rPr>
        <w:t>. do dnia ............</w:t>
      </w:r>
      <w:r w:rsidR="00B470E6">
        <w:rPr>
          <w:rFonts w:cs="Times New Roman"/>
        </w:rPr>
        <w:t>.</w:t>
      </w:r>
      <w:r w:rsidR="00867D15">
        <w:rPr>
          <w:rFonts w:cs="Times New Roman"/>
        </w:rPr>
        <w:t>...</w:t>
      </w:r>
      <w:r w:rsidR="00122F69">
        <w:rPr>
          <w:rFonts w:cs="Times New Roman"/>
        </w:rPr>
        <w:t>.....</w:t>
      </w:r>
      <w:r w:rsidR="00867D15">
        <w:rPr>
          <w:rFonts w:cs="Times New Roman"/>
        </w:rPr>
        <w:t>...</w:t>
      </w:r>
      <w:r w:rsidR="00B470E6">
        <w:rPr>
          <w:rFonts w:cs="Times New Roman"/>
        </w:rPr>
        <w:t>....</w:t>
      </w:r>
    </w:p>
    <w:p w14:paraId="5A86416C" w14:textId="77777777" w:rsidR="00C90290" w:rsidRPr="00B470E6" w:rsidRDefault="004B483F">
      <w:pPr>
        <w:pStyle w:val="Standard"/>
        <w:tabs>
          <w:tab w:val="left" w:pos="5683"/>
        </w:tabs>
        <w:spacing w:line="360" w:lineRule="auto"/>
        <w:rPr>
          <w:rFonts w:cs="Times New Roman"/>
        </w:rPr>
      </w:pPr>
      <w:r w:rsidRPr="00B470E6">
        <w:rPr>
          <w:rFonts w:cs="Times New Roman"/>
        </w:rPr>
        <w:t>Zastrzeżeń nie wniesiono/wniesiono</w:t>
      </w:r>
    </w:p>
    <w:p w14:paraId="6B88C158" w14:textId="77777777" w:rsidR="004B483F" w:rsidRPr="008376DB" w:rsidRDefault="004B483F">
      <w:pPr>
        <w:pStyle w:val="Standard"/>
        <w:tabs>
          <w:tab w:val="left" w:pos="5683"/>
        </w:tabs>
        <w:spacing w:line="360" w:lineRule="auto"/>
        <w:rPr>
          <w:color w:val="FF0000"/>
        </w:rPr>
      </w:pPr>
    </w:p>
    <w:sectPr w:rsidR="004B483F" w:rsidRPr="008376DB" w:rsidSect="00EE7EE9">
      <w:pgSz w:w="16838" w:h="11906" w:orient="landscape"/>
      <w:pgMar w:top="1021" w:right="1021" w:bottom="113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D4D5" w14:textId="77777777" w:rsidR="003D7878" w:rsidRDefault="003D7878">
      <w:r>
        <w:separator/>
      </w:r>
    </w:p>
  </w:endnote>
  <w:endnote w:type="continuationSeparator" w:id="0">
    <w:p w14:paraId="3D9CE728" w14:textId="77777777" w:rsidR="003D7878" w:rsidRDefault="003D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E497F" w14:textId="77777777" w:rsidR="003D7878" w:rsidRDefault="003D7878">
      <w:r>
        <w:rPr>
          <w:color w:val="000000"/>
        </w:rPr>
        <w:separator/>
      </w:r>
    </w:p>
  </w:footnote>
  <w:footnote w:type="continuationSeparator" w:id="0">
    <w:p w14:paraId="27C81B99" w14:textId="77777777" w:rsidR="003D7878" w:rsidRDefault="003D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90"/>
    <w:rsid w:val="00007A31"/>
    <w:rsid w:val="00081EEA"/>
    <w:rsid w:val="000A678F"/>
    <w:rsid w:val="00122F69"/>
    <w:rsid w:val="0019379C"/>
    <w:rsid w:val="001B32EB"/>
    <w:rsid w:val="0022391B"/>
    <w:rsid w:val="0029365B"/>
    <w:rsid w:val="002C00D2"/>
    <w:rsid w:val="00326335"/>
    <w:rsid w:val="003D7878"/>
    <w:rsid w:val="00477CCD"/>
    <w:rsid w:val="004B483F"/>
    <w:rsid w:val="00515748"/>
    <w:rsid w:val="005C10E9"/>
    <w:rsid w:val="006A53AF"/>
    <w:rsid w:val="00733540"/>
    <w:rsid w:val="00830B70"/>
    <w:rsid w:val="008376DB"/>
    <w:rsid w:val="00867D15"/>
    <w:rsid w:val="00894A43"/>
    <w:rsid w:val="0094587C"/>
    <w:rsid w:val="00A31959"/>
    <w:rsid w:val="00A60E2B"/>
    <w:rsid w:val="00B470E6"/>
    <w:rsid w:val="00BA4EE2"/>
    <w:rsid w:val="00C90290"/>
    <w:rsid w:val="00CD56B5"/>
    <w:rsid w:val="00D74C79"/>
    <w:rsid w:val="00E81E37"/>
    <w:rsid w:val="00E83C3B"/>
    <w:rsid w:val="00EE7EE9"/>
    <w:rsid w:val="00F97E4D"/>
    <w:rsid w:val="00FD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22B55"/>
  <w15:docId w15:val="{78224AC0-93EB-4C22-8C26-6D8F4230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ytu">
    <w:name w:val="Title"/>
    <w:basedOn w:val="Normalny"/>
    <w:next w:val="Normalny"/>
    <w:link w:val="TytuZnak"/>
    <w:uiPriority w:val="10"/>
    <w:qFormat/>
    <w:rsid w:val="00EE7E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7EE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cp:lastModifiedBy>Angelika Gołaś</cp:lastModifiedBy>
  <cp:revision>16</cp:revision>
  <cp:lastPrinted>2022-11-18T12:52:00Z</cp:lastPrinted>
  <dcterms:created xsi:type="dcterms:W3CDTF">2022-03-08T08:21:00Z</dcterms:created>
  <dcterms:modified xsi:type="dcterms:W3CDTF">2023-01-25T10:03:00Z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