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E2F3" w14:textId="6153C0A0" w:rsidR="00C90290" w:rsidRPr="00026A57" w:rsidRDefault="004B483F">
      <w:pPr>
        <w:pStyle w:val="Standard"/>
        <w:spacing w:line="360" w:lineRule="auto"/>
        <w:jc w:val="right"/>
      </w:pPr>
      <w:r w:rsidRPr="00026A57">
        <w:rPr>
          <w:rFonts w:cs="Times New Roman"/>
        </w:rPr>
        <w:t xml:space="preserve"> Świętajno, dnia </w:t>
      </w:r>
      <w:r w:rsidR="00026A57" w:rsidRPr="00026A57">
        <w:rPr>
          <w:rFonts w:cs="Times New Roman"/>
        </w:rPr>
        <w:t>3 kwietnia 2023</w:t>
      </w:r>
      <w:r w:rsidRPr="00026A57">
        <w:rPr>
          <w:rFonts w:cs="Times New Roman"/>
        </w:rPr>
        <w:t xml:space="preserve"> r.</w:t>
      </w:r>
    </w:p>
    <w:p w14:paraId="6A145F76" w14:textId="6026AB5B" w:rsidR="00C90290" w:rsidRPr="0053636A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636A">
        <w:rPr>
          <w:rFonts w:ascii="Times New Roman" w:hAnsi="Times New Roman" w:cs="Times New Roman"/>
          <w:b/>
          <w:bCs/>
          <w:sz w:val="26"/>
          <w:szCs w:val="26"/>
        </w:rPr>
        <w:t>WYKAZ</w:t>
      </w:r>
    </w:p>
    <w:p w14:paraId="2A9F343E" w14:textId="1C66F8D6" w:rsidR="00C90290" w:rsidRPr="0053636A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636A">
        <w:rPr>
          <w:rFonts w:ascii="Times New Roman" w:hAnsi="Times New Roman" w:cs="Times New Roman"/>
          <w:b/>
          <w:bCs/>
          <w:sz w:val="26"/>
          <w:szCs w:val="26"/>
        </w:rPr>
        <w:t xml:space="preserve">nieruchomości przeznaczonych do </w:t>
      </w:r>
      <w:r w:rsidR="00BA4EE2" w:rsidRPr="0053636A">
        <w:rPr>
          <w:rFonts w:ascii="Times New Roman" w:hAnsi="Times New Roman" w:cs="Times New Roman"/>
          <w:b/>
          <w:bCs/>
          <w:sz w:val="26"/>
          <w:szCs w:val="26"/>
        </w:rPr>
        <w:t>wynajęcia</w:t>
      </w:r>
      <w:r w:rsidR="00733540" w:rsidRPr="0053636A">
        <w:rPr>
          <w:rFonts w:ascii="Times New Roman" w:hAnsi="Times New Roman" w:cs="Times New Roman"/>
          <w:b/>
          <w:bCs/>
          <w:sz w:val="26"/>
          <w:szCs w:val="26"/>
        </w:rPr>
        <w:t xml:space="preserve"> w trybie bezprzetargowym</w:t>
      </w:r>
    </w:p>
    <w:p w14:paraId="38A40A76" w14:textId="5DB5E262" w:rsidR="00C90290" w:rsidRPr="0053636A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53636A">
        <w:rPr>
          <w:rFonts w:ascii="Times New Roman" w:hAnsi="Times New Roman" w:cs="Times New Roman"/>
          <w:b/>
          <w:bCs/>
          <w:sz w:val="26"/>
          <w:szCs w:val="26"/>
          <w:lang w:val="pl-PL"/>
        </w:rPr>
        <w:t>Te.</w:t>
      </w:r>
      <w:r w:rsidRPr="0053636A">
        <w:rPr>
          <w:rFonts w:ascii="Times New Roman" w:hAnsi="Times New Roman" w:cs="Times New Roman"/>
          <w:b/>
          <w:bCs/>
          <w:sz w:val="26"/>
          <w:szCs w:val="26"/>
        </w:rPr>
        <w:t>ZZ.7151.</w:t>
      </w:r>
      <w:r w:rsidR="00026A57" w:rsidRPr="0053636A">
        <w:rPr>
          <w:rFonts w:ascii="Times New Roman" w:hAnsi="Times New Roman" w:cs="Times New Roman"/>
          <w:b/>
          <w:bCs/>
          <w:sz w:val="26"/>
          <w:szCs w:val="26"/>
          <w:lang w:val="pl-PL"/>
        </w:rPr>
        <w:t>1</w:t>
      </w:r>
      <w:r w:rsidRPr="0053636A">
        <w:rPr>
          <w:rFonts w:ascii="Times New Roman" w:hAnsi="Times New Roman" w:cs="Times New Roman"/>
          <w:b/>
          <w:bCs/>
          <w:sz w:val="26"/>
          <w:szCs w:val="26"/>
        </w:rPr>
        <w:t>.20</w:t>
      </w:r>
      <w:r w:rsidR="008376DB" w:rsidRPr="0053636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26A57" w:rsidRPr="0053636A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083225D7" w14:textId="77777777" w:rsidR="00081EEA" w:rsidRPr="00EE7EE9" w:rsidRDefault="00081EEA" w:rsidP="00EE7EE9">
      <w:pPr>
        <w:pStyle w:val="Tytu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1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828"/>
        <w:gridCol w:w="1865"/>
        <w:gridCol w:w="851"/>
        <w:gridCol w:w="1984"/>
        <w:gridCol w:w="2694"/>
        <w:gridCol w:w="2551"/>
        <w:gridCol w:w="1559"/>
        <w:gridCol w:w="2147"/>
      </w:tblGrid>
      <w:tr w:rsidR="008376DB" w:rsidRPr="008376DB" w14:paraId="493F3B89" w14:textId="77777777" w:rsidTr="00026A5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5BD6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L.p.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D318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1BF6" w14:textId="224AF362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Nr ewid. położenie nieruchomości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507B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Nr  KW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6DA7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Wykaz pomieszczeń objętych najmem w m</w:t>
            </w:r>
            <w:r w:rsidRPr="00B470E6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79F4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Wymiar i termin płatności czynszu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811F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Przeznaczenie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6949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Okres trwania najmu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0C5C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Tryb  wynajęcia</w:t>
            </w:r>
          </w:p>
          <w:p w14:paraId="28CFDC32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nieruchomości</w:t>
            </w:r>
          </w:p>
        </w:tc>
      </w:tr>
      <w:tr w:rsidR="008376DB" w:rsidRPr="00830B70" w14:paraId="321D0CF8" w14:textId="77777777" w:rsidTr="00026A57">
        <w:trPr>
          <w:cantSplit/>
          <w:trHeight w:val="42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DAA7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1.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5FF104" w14:textId="77777777" w:rsidR="00C90290" w:rsidRPr="00B470E6" w:rsidRDefault="00C9029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55ADF0B5" w14:textId="21FE6C28" w:rsidR="00C90290" w:rsidRPr="00B470E6" w:rsidRDefault="00026A57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lang w:val="pl-PL" w:bidi="ar-SA"/>
              </w:rPr>
              <w:t>0012- Spychowo</w:t>
            </w:r>
          </w:p>
          <w:p w14:paraId="0CF829D2" w14:textId="77777777" w:rsidR="00C90290" w:rsidRPr="00B470E6" w:rsidRDefault="00C9029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1D81" w14:textId="77777777" w:rsidR="00C90290" w:rsidRPr="00B470E6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069DAAE5" w14:textId="3A41BFBC" w:rsidR="00C90290" w:rsidRPr="00B470E6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Działk</w:t>
            </w:r>
            <w:r w:rsidR="00026A57">
              <w:rPr>
                <w:rFonts w:eastAsia="Times New Roman" w:cs="Times New Roman"/>
                <w:lang w:val="pl-PL" w:bidi="ar-SA"/>
              </w:rPr>
              <w:t xml:space="preserve">a 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>o</w:t>
            </w:r>
            <w:r w:rsidRPr="00B470E6">
              <w:rPr>
                <w:rFonts w:eastAsia="Times New Roman" w:cs="Times New Roman"/>
                <w:lang w:val="pl-PL" w:bidi="ar-SA"/>
              </w:rPr>
              <w:t xml:space="preserve"> nr</w:t>
            </w:r>
            <w:r w:rsidR="00026A57">
              <w:rPr>
                <w:rFonts w:eastAsia="Times New Roman" w:cs="Times New Roman"/>
                <w:lang w:val="pl-PL" w:bidi="ar-SA"/>
              </w:rPr>
              <w:t xml:space="preserve"> ewid. 75/2</w:t>
            </w:r>
          </w:p>
          <w:p w14:paraId="69B1BC2D" w14:textId="7EBDE79E" w:rsidR="00C90290" w:rsidRPr="00B470E6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pow. 0</w:t>
            </w:r>
            <w:r w:rsidR="00A60E2B" w:rsidRPr="00B470E6">
              <w:rPr>
                <w:rFonts w:eastAsia="Times New Roman" w:cs="Times New Roman"/>
                <w:lang w:val="pl-PL" w:bidi="ar-SA"/>
              </w:rPr>
              <w:t>,</w:t>
            </w:r>
            <w:r w:rsidR="00026A57">
              <w:rPr>
                <w:rFonts w:eastAsia="Times New Roman" w:cs="Times New Roman"/>
                <w:lang w:val="pl-PL" w:bidi="ar-SA"/>
              </w:rPr>
              <w:t xml:space="preserve">8770 </w:t>
            </w:r>
            <w:r w:rsidRPr="00B470E6">
              <w:rPr>
                <w:rFonts w:eastAsia="Times New Roman" w:cs="Times New Roman"/>
                <w:lang w:val="pl-PL" w:bidi="ar-SA"/>
              </w:rPr>
              <w:t>ha</w:t>
            </w:r>
          </w:p>
          <w:p w14:paraId="628CF1E6" w14:textId="77777777" w:rsidR="00C90290" w:rsidRPr="00B470E6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5428DF71" w14:textId="77777777" w:rsidR="00C90290" w:rsidRPr="00B470E6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3F10D88E" w14:textId="77777777" w:rsidR="00C90290" w:rsidRPr="00B470E6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B470E6">
              <w:rPr>
                <w:rFonts w:eastAsia="Times New Roman" w:cs="Times New Roman"/>
                <w:b/>
                <w:bCs/>
                <w:lang w:val="pl-PL" w:bidi="ar-SA"/>
              </w:rPr>
              <w:t>Budynek  Szkoły, Ośrodka Zdrowia</w:t>
            </w:r>
          </w:p>
          <w:p w14:paraId="045085A6" w14:textId="72DFB571" w:rsidR="00C90290" w:rsidRPr="00B470E6" w:rsidRDefault="004B483F" w:rsidP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B470E6">
              <w:rPr>
                <w:rFonts w:eastAsia="Times New Roman" w:cs="Times New Roman"/>
                <w:b/>
                <w:bCs/>
                <w:lang w:val="pl-PL" w:bidi="ar-SA"/>
              </w:rPr>
              <w:t xml:space="preserve">ul. </w:t>
            </w:r>
            <w:r w:rsidR="00026A57">
              <w:rPr>
                <w:rFonts w:eastAsia="Times New Roman" w:cs="Times New Roman"/>
                <w:b/>
                <w:bCs/>
                <w:lang w:val="pl-PL" w:bidi="ar-SA"/>
              </w:rPr>
              <w:t>Mazurska 5</w:t>
            </w:r>
          </w:p>
          <w:p w14:paraId="2023DE6A" w14:textId="5DAD6992" w:rsidR="004B483F" w:rsidRPr="00B470E6" w:rsidRDefault="00515748" w:rsidP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b/>
                <w:bCs/>
                <w:lang w:val="pl-PL" w:bidi="ar-SA"/>
              </w:rPr>
              <w:t>12-1</w:t>
            </w:r>
            <w:r w:rsidR="00026A57">
              <w:rPr>
                <w:rFonts w:eastAsia="Times New Roman" w:cs="Times New Roman"/>
                <w:b/>
                <w:bCs/>
                <w:lang w:val="pl-PL" w:bidi="ar-SA"/>
              </w:rPr>
              <w:t>5</w:t>
            </w:r>
            <w:r w:rsidRPr="00B470E6">
              <w:rPr>
                <w:rFonts w:eastAsia="Times New Roman" w:cs="Times New Roman"/>
                <w:b/>
                <w:bCs/>
                <w:lang w:val="pl-PL" w:bidi="ar-SA"/>
              </w:rPr>
              <w:t xml:space="preserve">0 </w:t>
            </w:r>
            <w:r w:rsidR="00026A57">
              <w:rPr>
                <w:rFonts w:eastAsia="Times New Roman" w:cs="Times New Roman"/>
                <w:b/>
                <w:bCs/>
                <w:lang w:val="pl-PL" w:bidi="ar-SA"/>
              </w:rPr>
              <w:t>Spychowo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1E5245" w14:textId="5869505F" w:rsidR="00C90290" w:rsidRPr="00B470E6" w:rsidRDefault="004B483F" w:rsidP="00026A57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OL1S/000</w:t>
            </w:r>
            <w:r w:rsidR="00026A57">
              <w:rPr>
                <w:rFonts w:eastAsia="Times New Roman" w:cs="Times New Roman"/>
                <w:lang w:val="pl-PL" w:bidi="ar-SA"/>
              </w:rPr>
              <w:t>26092/5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0B9D" w14:textId="1E04FA91" w:rsidR="00C90290" w:rsidRPr="00B470E6" w:rsidRDefault="00026A57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lang w:val="pl-PL" w:bidi="ar-SA"/>
              </w:rPr>
              <w:t>82,04</w:t>
            </w:r>
            <w:r w:rsidR="004B483F" w:rsidRPr="00B470E6">
              <w:rPr>
                <w:rFonts w:eastAsia="Times New Roman" w:cs="Times New Roman"/>
                <w:b/>
                <w:bCs/>
                <w:lang w:val="pl-PL" w:bidi="ar-SA"/>
              </w:rPr>
              <w:t xml:space="preserve"> m²</w:t>
            </w:r>
          </w:p>
          <w:p w14:paraId="38956B1D" w14:textId="77777777" w:rsidR="00C90290" w:rsidRPr="00B470E6" w:rsidRDefault="004B483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lokal użytkowy</w:t>
            </w:r>
          </w:p>
          <w:p w14:paraId="573B12A6" w14:textId="77777777" w:rsidR="00C90290" w:rsidRPr="00B470E6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10473F5A" w14:textId="360D136E" w:rsidR="00C90290" w:rsidRPr="00B470E6" w:rsidRDefault="00026A57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lang w:val="pl-PL" w:bidi="ar-SA"/>
              </w:rPr>
              <w:t>34,35</w:t>
            </w:r>
            <w:r w:rsidR="004B483F" w:rsidRPr="00B470E6">
              <w:rPr>
                <w:rFonts w:eastAsia="Times New Roman" w:cs="Times New Roman"/>
                <w:b/>
                <w:bCs/>
                <w:lang w:val="pl-PL" w:bidi="ar-SA"/>
              </w:rPr>
              <w:t xml:space="preserve"> m²</w:t>
            </w:r>
          </w:p>
          <w:p w14:paraId="18561965" w14:textId="77777777" w:rsidR="00C90290" w:rsidRPr="00B470E6" w:rsidRDefault="004B483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części wspólne</w:t>
            </w:r>
          </w:p>
          <w:p w14:paraId="3A18E5EC" w14:textId="1F15BC8E" w:rsidR="00C90290" w:rsidRPr="00B470E6" w:rsidRDefault="004B483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(</w:t>
            </w:r>
            <w:r w:rsidR="00026A57">
              <w:rPr>
                <w:rFonts w:eastAsia="Times New Roman" w:cs="Times New Roman"/>
                <w:lang w:val="pl-PL" w:bidi="ar-SA"/>
              </w:rPr>
              <w:t>hall główny, toalety dla pacjentów, pomieszczenie porządkowe</w:t>
            </w:r>
            <w:r w:rsidRPr="00B470E6">
              <w:rPr>
                <w:rFonts w:eastAsia="Times New Roman" w:cs="Times New Roman"/>
                <w:lang w:val="pl-PL" w:bidi="ar-SA"/>
              </w:rPr>
              <w:t>)</w:t>
            </w:r>
          </w:p>
          <w:p w14:paraId="68396B58" w14:textId="77777777" w:rsidR="00515748" w:rsidRPr="00B470E6" w:rsidRDefault="00515748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482FB620" w14:textId="77777777" w:rsidR="00C90290" w:rsidRPr="00B470E6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696AB41A" w14:textId="77777777" w:rsidR="00C90290" w:rsidRPr="00B470E6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386A" w14:textId="77777777" w:rsidR="004B483F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 xml:space="preserve">Lokal użytkowy </w:t>
            </w:r>
          </w:p>
          <w:p w14:paraId="3ECDF1CE" w14:textId="354FA729" w:rsidR="00EE7EE9" w:rsidRPr="00B470E6" w:rsidRDefault="00A31D7E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574,28</w:t>
            </w:r>
            <w:r w:rsidR="005C10E9" w:rsidRPr="00B470E6">
              <w:rPr>
                <w:rFonts w:eastAsia="Times New Roman" w:cs="Times New Roman"/>
                <w:lang w:val="pl-PL" w:bidi="ar-SA"/>
              </w:rPr>
              <w:t xml:space="preserve"> zł netto </w:t>
            </w:r>
          </w:p>
          <w:p w14:paraId="475D14B9" w14:textId="260E1620" w:rsidR="004B483F" w:rsidRPr="00B470E6" w:rsidRDefault="005C10E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(wg stawki</w:t>
            </w:r>
            <w:r w:rsidR="00515748" w:rsidRPr="00B470E6">
              <w:rPr>
                <w:rFonts w:eastAsia="Times New Roman" w:cs="Times New Roman"/>
                <w:lang w:val="pl-PL" w:bidi="ar-SA"/>
              </w:rPr>
              <w:t xml:space="preserve"> </w:t>
            </w:r>
            <w:r w:rsidR="00A31D7E">
              <w:rPr>
                <w:rFonts w:eastAsia="Times New Roman" w:cs="Times New Roman"/>
                <w:lang w:val="pl-PL" w:bidi="ar-SA"/>
              </w:rPr>
              <w:t>7</w:t>
            </w:r>
            <w:r w:rsidRPr="00B470E6">
              <w:rPr>
                <w:rFonts w:eastAsia="Times New Roman" w:cs="Times New Roman"/>
                <w:lang w:val="pl-PL" w:bidi="ar-SA"/>
              </w:rPr>
              <w:t xml:space="preserve"> zł/m²)</w:t>
            </w:r>
            <w:r w:rsidR="00A31D7E">
              <w:rPr>
                <w:rFonts w:eastAsia="Times New Roman" w:cs="Times New Roman"/>
                <w:lang w:val="pl-PL" w:bidi="ar-SA"/>
              </w:rPr>
              <w:t xml:space="preserve"> oraz części wspólne 137,40 zł netto (wg stawki 4 zł/m²)</w:t>
            </w:r>
          </w:p>
          <w:p w14:paraId="0745EF35" w14:textId="68B9E19E" w:rsidR="00C90290" w:rsidRPr="00B470E6" w:rsidRDefault="00A31D7E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Łącznie czynsz wynosi </w:t>
            </w:r>
            <w:r w:rsidRPr="00A31D7E">
              <w:rPr>
                <w:rFonts w:eastAsia="Times New Roman" w:cs="Times New Roman"/>
                <w:b/>
                <w:bCs/>
                <w:lang w:val="pl-PL" w:bidi="ar-SA"/>
              </w:rPr>
              <w:t>711,68 zł netto</w:t>
            </w:r>
            <w:r>
              <w:rPr>
                <w:rFonts w:eastAsia="Times New Roman" w:cs="Times New Roman"/>
                <w:lang w:val="pl-PL" w:bidi="ar-SA"/>
              </w:rPr>
              <w:t xml:space="preserve"> </w:t>
            </w:r>
            <w:r w:rsidR="00EE7EE9" w:rsidRPr="00B470E6">
              <w:rPr>
                <w:rFonts w:eastAsia="Times New Roman" w:cs="Times New Roman"/>
                <w:lang w:val="pl-PL" w:bidi="ar-SA"/>
              </w:rPr>
              <w:t>(</w:t>
            </w:r>
            <w:r w:rsidR="004B483F" w:rsidRPr="00B470E6">
              <w:rPr>
                <w:rFonts w:eastAsia="Times New Roman" w:cs="Times New Roman"/>
                <w:lang w:val="pl-PL" w:bidi="ar-SA"/>
              </w:rPr>
              <w:t xml:space="preserve">słownie: </w:t>
            </w:r>
            <w:r>
              <w:rPr>
                <w:rFonts w:eastAsia="Times New Roman" w:cs="Times New Roman"/>
                <w:lang w:val="pl-PL" w:bidi="ar-SA"/>
              </w:rPr>
              <w:t>siedemset jedenaście</w:t>
            </w:r>
            <w:r w:rsidR="00830B70" w:rsidRPr="00B470E6">
              <w:rPr>
                <w:rFonts w:eastAsia="Times New Roman" w:cs="Times New Roman"/>
                <w:lang w:val="pl-PL" w:bidi="ar-SA"/>
              </w:rPr>
              <w:t xml:space="preserve"> </w:t>
            </w:r>
            <w:r>
              <w:rPr>
                <w:rFonts w:eastAsia="Times New Roman" w:cs="Times New Roman"/>
                <w:lang w:val="pl-PL" w:bidi="ar-SA"/>
              </w:rPr>
              <w:t>68</w:t>
            </w:r>
            <w:r w:rsidR="00EE7EE9" w:rsidRPr="00B470E6">
              <w:rPr>
                <w:rFonts w:eastAsia="Times New Roman" w:cs="Times New Roman"/>
                <w:lang w:val="pl-PL" w:bidi="ar-SA"/>
              </w:rPr>
              <w:t>/00 złot</w:t>
            </w:r>
            <w:r>
              <w:rPr>
                <w:rFonts w:eastAsia="Times New Roman" w:cs="Times New Roman"/>
                <w:lang w:val="pl-PL" w:bidi="ar-SA"/>
              </w:rPr>
              <w:t>ych</w:t>
            </w:r>
            <w:r w:rsidR="00EE7EE9" w:rsidRPr="00B470E6">
              <w:rPr>
                <w:rFonts w:eastAsia="Times New Roman" w:cs="Times New Roman"/>
                <w:lang w:val="pl-PL" w:bidi="ar-SA"/>
              </w:rPr>
              <w:t xml:space="preserve"> </w:t>
            </w:r>
            <w:r w:rsidR="00830B70" w:rsidRPr="00B470E6">
              <w:rPr>
                <w:rFonts w:eastAsia="Times New Roman" w:cs="Times New Roman"/>
                <w:lang w:val="pl-PL" w:bidi="ar-SA"/>
              </w:rPr>
              <w:t>netto</w:t>
            </w:r>
            <w:r w:rsidR="00EE7EE9" w:rsidRPr="00B470E6">
              <w:rPr>
                <w:rFonts w:eastAsia="Times New Roman" w:cs="Times New Roman"/>
                <w:lang w:val="pl-PL" w:bidi="ar-SA"/>
              </w:rPr>
              <w:t>)</w:t>
            </w:r>
          </w:p>
          <w:p w14:paraId="2A1715B6" w14:textId="77777777" w:rsidR="00C90290" w:rsidRPr="00B470E6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52A8B052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stawka Vat zostanie naliczona wg obowiązujących przepisów</w:t>
            </w:r>
          </w:p>
          <w:p w14:paraId="2C812563" w14:textId="77777777" w:rsidR="00C90290" w:rsidRPr="00B470E6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71841A82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czynsz płatny w wymiarze miesięcznym</w:t>
            </w:r>
            <w:r w:rsidRPr="00B470E6">
              <w:rPr>
                <w:rFonts w:eastAsia="Times New Roman" w:cs="Times New Roman"/>
                <w:b/>
                <w:bCs/>
                <w:lang w:val="pl-PL" w:bidi="ar-SA"/>
              </w:rPr>
              <w:t xml:space="preserve"> </w:t>
            </w:r>
            <w:r w:rsidRPr="00B470E6">
              <w:rPr>
                <w:rFonts w:eastAsia="Times New Roman" w:cs="Times New Roman"/>
                <w:lang w:val="pl-PL" w:bidi="ar-SA"/>
              </w:rPr>
              <w:t>do dnia 15-go każdego miesiąca z góry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DB5E" w14:textId="3A144B92" w:rsidR="008376DB" w:rsidRPr="00B470E6" w:rsidRDefault="008376DB" w:rsidP="00A31D7E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5361A5F3" w14:textId="77777777" w:rsidR="008376DB" w:rsidRPr="00B470E6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64283E68" w14:textId="5D4AC27A" w:rsidR="00C90290" w:rsidRPr="00B470E6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 xml:space="preserve">Lokal użytkowy – przeznaczony </w:t>
            </w:r>
            <w:r w:rsidR="00A31D7E">
              <w:rPr>
                <w:rFonts w:eastAsia="Times New Roman" w:cs="Times New Roman"/>
                <w:lang w:val="pl-PL" w:bidi="ar-SA"/>
              </w:rPr>
              <w:t>na usługi medyczne w zakresie prowadzonej działalności gospodarczej</w:t>
            </w:r>
          </w:p>
          <w:p w14:paraId="76EF0188" w14:textId="77777777" w:rsidR="00007A31" w:rsidRPr="00B470E6" w:rsidRDefault="00007A31" w:rsidP="00007A3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67E246AC" w14:textId="3B2A4D7B" w:rsidR="00A31D7E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 xml:space="preserve">Najemca: </w:t>
            </w:r>
            <w:r w:rsidR="00A31D7E">
              <w:rPr>
                <w:rFonts w:eastAsia="Times New Roman" w:cs="Times New Roman"/>
                <w:lang w:val="pl-PL" w:bidi="ar-SA"/>
              </w:rPr>
              <w:t xml:space="preserve">Józef Koc </w:t>
            </w:r>
            <w:r w:rsidR="00A31D7E">
              <w:rPr>
                <w:rFonts w:eastAsia="Times New Roman" w:cs="Times New Roman"/>
                <w:lang w:val="pl-PL" w:bidi="ar-SA"/>
              </w:rPr>
              <w:br/>
              <w:t>ul. K. Wallenroda 10,</w:t>
            </w:r>
          </w:p>
          <w:p w14:paraId="60EB3336" w14:textId="6534CBFE" w:rsidR="00A31D7E" w:rsidRDefault="00A31D7E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11-520 Ryn</w:t>
            </w:r>
          </w:p>
          <w:p w14:paraId="7D268E67" w14:textId="0BA48243" w:rsidR="00C90290" w:rsidRPr="00B470E6" w:rsidRDefault="004B483F" w:rsidP="00A31D7E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 xml:space="preserve"> </w:t>
            </w:r>
          </w:p>
          <w:p w14:paraId="4B31EFD1" w14:textId="5B0E8052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 xml:space="preserve"> NIP </w:t>
            </w:r>
            <w:r w:rsidR="00A31D7E">
              <w:rPr>
                <w:rFonts w:eastAsia="Times New Roman" w:cs="Times New Roman"/>
                <w:lang w:val="pl-PL" w:bidi="ar-SA"/>
              </w:rPr>
              <w:t>8451515584</w:t>
            </w:r>
          </w:p>
          <w:p w14:paraId="55C9FC11" w14:textId="77777777" w:rsidR="00C90290" w:rsidRPr="00B470E6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CDDB" w14:textId="77777777" w:rsidR="00A31D7E" w:rsidRDefault="008376D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Na czas o</w:t>
            </w:r>
            <w:r w:rsidR="00B470E6" w:rsidRPr="00B470E6">
              <w:rPr>
                <w:rFonts w:eastAsia="Times New Roman" w:cs="Times New Roman"/>
                <w:lang w:val="pl-PL" w:bidi="ar-SA"/>
              </w:rPr>
              <w:t>zna</w:t>
            </w:r>
            <w:r w:rsidRPr="00B470E6">
              <w:rPr>
                <w:rFonts w:eastAsia="Times New Roman" w:cs="Times New Roman"/>
                <w:lang w:val="pl-PL" w:bidi="ar-SA"/>
              </w:rPr>
              <w:t>czony</w:t>
            </w:r>
          </w:p>
          <w:p w14:paraId="6EA11BFE" w14:textId="260175CE" w:rsidR="00477CCD" w:rsidRDefault="00A31D7E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10 lat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 xml:space="preserve"> </w:t>
            </w:r>
            <w:r w:rsidR="00477CCD">
              <w:rPr>
                <w:rFonts w:eastAsia="Times New Roman" w:cs="Times New Roman"/>
                <w:lang w:val="pl-PL" w:bidi="ar-SA"/>
              </w:rPr>
              <w:br/>
            </w:r>
            <w:r w:rsidR="008376DB" w:rsidRPr="00B470E6">
              <w:rPr>
                <w:rFonts w:eastAsia="Times New Roman" w:cs="Times New Roman"/>
                <w:lang w:val="pl-PL" w:bidi="ar-SA"/>
              </w:rPr>
              <w:t xml:space="preserve">od dnia </w:t>
            </w:r>
          </w:p>
          <w:p w14:paraId="40D7FB88" w14:textId="45A8CC00" w:rsidR="00C90290" w:rsidRPr="00B470E6" w:rsidRDefault="00A31D7E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1 maja</w:t>
            </w:r>
            <w:r w:rsidR="00B470E6" w:rsidRPr="00B470E6">
              <w:rPr>
                <w:rFonts w:eastAsia="Times New Roman" w:cs="Times New Roman"/>
                <w:lang w:val="pl-PL" w:bidi="ar-SA"/>
              </w:rPr>
              <w:t xml:space="preserve"> </w:t>
            </w:r>
            <w:r w:rsidR="00477CCD">
              <w:rPr>
                <w:rFonts w:eastAsia="Times New Roman" w:cs="Times New Roman"/>
                <w:lang w:val="pl-PL" w:bidi="ar-SA"/>
              </w:rPr>
              <w:br/>
            </w:r>
            <w:r w:rsidR="00B470E6" w:rsidRPr="00B470E6">
              <w:rPr>
                <w:rFonts w:eastAsia="Times New Roman" w:cs="Times New Roman"/>
                <w:lang w:val="pl-PL" w:bidi="ar-SA"/>
              </w:rPr>
              <w:t>202</w:t>
            </w:r>
            <w:r>
              <w:rPr>
                <w:rFonts w:eastAsia="Times New Roman" w:cs="Times New Roman"/>
                <w:lang w:val="pl-PL" w:bidi="ar-SA"/>
              </w:rPr>
              <w:t>3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 xml:space="preserve"> r.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64B4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Umowa najmu</w:t>
            </w:r>
          </w:p>
          <w:p w14:paraId="06F90E22" w14:textId="77777777" w:rsidR="00C90290" w:rsidRPr="00B470E6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1B9FDF6F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072D3479" w14:textId="77777777" w:rsidR="00A31D7E" w:rsidRDefault="00B470E6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(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>Uchwała Nr X</w:t>
            </w:r>
            <w:r w:rsidR="00A31D7E">
              <w:rPr>
                <w:rFonts w:eastAsia="Times New Roman" w:cs="Times New Roman"/>
                <w:lang w:val="pl-PL" w:bidi="ar-SA"/>
              </w:rPr>
              <w:t>LIII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>/</w:t>
            </w:r>
            <w:r w:rsidR="00A31D7E">
              <w:rPr>
                <w:rFonts w:eastAsia="Times New Roman" w:cs="Times New Roman"/>
                <w:lang w:val="pl-PL" w:bidi="ar-SA"/>
              </w:rPr>
              <w:t>381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>/202</w:t>
            </w:r>
            <w:r w:rsidR="00A31D7E">
              <w:rPr>
                <w:rFonts w:eastAsia="Times New Roman" w:cs="Times New Roman"/>
                <w:lang w:val="pl-PL" w:bidi="ar-SA"/>
              </w:rPr>
              <w:t>3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 xml:space="preserve"> Rady Gminy Świętajno z dnia </w:t>
            </w:r>
          </w:p>
          <w:p w14:paraId="5F4B57D3" w14:textId="54562097" w:rsidR="00C90290" w:rsidRPr="00B470E6" w:rsidRDefault="00A31D7E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29 marca 2023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 xml:space="preserve"> r.</w:t>
            </w:r>
            <w:r w:rsidR="00B470E6" w:rsidRPr="00B470E6">
              <w:rPr>
                <w:rFonts w:eastAsia="Times New Roman" w:cs="Times New Roman"/>
                <w:lang w:val="pl-PL" w:bidi="ar-SA"/>
              </w:rPr>
              <w:t>)</w:t>
            </w:r>
          </w:p>
          <w:p w14:paraId="687523D3" w14:textId="77777777" w:rsidR="00C90290" w:rsidRPr="00B470E6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70EC3E40" w14:textId="77777777" w:rsidR="00C90290" w:rsidRPr="00B470E6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</w:tbl>
    <w:p w14:paraId="6E939148" w14:textId="77777777" w:rsidR="00A31D7E" w:rsidRDefault="00A31D7E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</w:p>
    <w:p w14:paraId="267B30E1" w14:textId="5B0BCBBA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Wykaz niniejszy umieszczono na tablicy ogłoszeń Urzędu Gminy Świętajno</w:t>
      </w:r>
    </w:p>
    <w:p w14:paraId="5F0EEC25" w14:textId="5AF0604D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od dnia ..........</w:t>
      </w:r>
      <w:r w:rsidR="00026A57">
        <w:rPr>
          <w:rFonts w:cs="Times New Roman"/>
        </w:rPr>
        <w:t>...............</w:t>
      </w:r>
      <w:r w:rsidRPr="00B470E6">
        <w:rPr>
          <w:rFonts w:cs="Times New Roman"/>
        </w:rPr>
        <w:t>....</w:t>
      </w:r>
      <w:r w:rsidR="00B470E6">
        <w:rPr>
          <w:rFonts w:cs="Times New Roman"/>
        </w:rPr>
        <w:t>...</w:t>
      </w:r>
      <w:r w:rsidRPr="00B470E6">
        <w:rPr>
          <w:rFonts w:cs="Times New Roman"/>
        </w:rPr>
        <w:t>. do dnia ............</w:t>
      </w:r>
      <w:r w:rsidR="00B470E6">
        <w:rPr>
          <w:rFonts w:cs="Times New Roman"/>
        </w:rPr>
        <w:t>...</w:t>
      </w:r>
      <w:r w:rsidR="00026A57">
        <w:rPr>
          <w:rFonts w:cs="Times New Roman"/>
        </w:rPr>
        <w:t>...................</w:t>
      </w:r>
      <w:r w:rsidR="00B470E6">
        <w:rPr>
          <w:rFonts w:cs="Times New Roman"/>
        </w:rPr>
        <w:t>..</w:t>
      </w:r>
    </w:p>
    <w:p w14:paraId="6E2BF02A" w14:textId="26A960B6" w:rsidR="00A31D7E" w:rsidRPr="00A31D7E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Zastrzeżeń nie wniesiono/wniesiono</w:t>
      </w:r>
    </w:p>
    <w:sectPr w:rsidR="00A31D7E" w:rsidRPr="00A31D7E" w:rsidSect="00EE7EE9">
      <w:pgSz w:w="16838" w:h="11906" w:orient="landscape"/>
      <w:pgMar w:top="1021" w:right="1021" w:bottom="113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D4D5" w14:textId="77777777" w:rsidR="003D7878" w:rsidRDefault="003D7878">
      <w:r>
        <w:separator/>
      </w:r>
    </w:p>
  </w:endnote>
  <w:endnote w:type="continuationSeparator" w:id="0">
    <w:p w14:paraId="3D9CE728" w14:textId="77777777" w:rsidR="003D7878" w:rsidRDefault="003D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497F" w14:textId="77777777" w:rsidR="003D7878" w:rsidRDefault="003D7878">
      <w:r>
        <w:rPr>
          <w:color w:val="000000"/>
        </w:rPr>
        <w:separator/>
      </w:r>
    </w:p>
  </w:footnote>
  <w:footnote w:type="continuationSeparator" w:id="0">
    <w:p w14:paraId="27C81B99" w14:textId="77777777" w:rsidR="003D7878" w:rsidRDefault="003D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90"/>
    <w:rsid w:val="00007A31"/>
    <w:rsid w:val="00026A57"/>
    <w:rsid w:val="00081EEA"/>
    <w:rsid w:val="000A678F"/>
    <w:rsid w:val="0019379C"/>
    <w:rsid w:val="001B32EB"/>
    <w:rsid w:val="003D7878"/>
    <w:rsid w:val="00477CCD"/>
    <w:rsid w:val="004B483F"/>
    <w:rsid w:val="00515748"/>
    <w:rsid w:val="0053636A"/>
    <w:rsid w:val="005C10E9"/>
    <w:rsid w:val="006A53AF"/>
    <w:rsid w:val="00733540"/>
    <w:rsid w:val="007A0E28"/>
    <w:rsid w:val="00830B70"/>
    <w:rsid w:val="008376DB"/>
    <w:rsid w:val="00A31D7E"/>
    <w:rsid w:val="00A60E2B"/>
    <w:rsid w:val="00B470E6"/>
    <w:rsid w:val="00BA4EE2"/>
    <w:rsid w:val="00C90290"/>
    <w:rsid w:val="00E81E37"/>
    <w:rsid w:val="00E83C3B"/>
    <w:rsid w:val="00E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2B55"/>
  <w15:docId w15:val="{78224AC0-93EB-4C22-8C26-6D8F4230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ytu">
    <w:name w:val="Title"/>
    <w:basedOn w:val="Normalny"/>
    <w:next w:val="Normalny"/>
    <w:link w:val="TytuZnak"/>
    <w:uiPriority w:val="10"/>
    <w:qFormat/>
    <w:rsid w:val="00EE7E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EE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cp:lastModifiedBy>Angelika Gołaś</cp:lastModifiedBy>
  <cp:revision>4</cp:revision>
  <cp:lastPrinted>2020-02-21T11:07:00Z</cp:lastPrinted>
  <dcterms:created xsi:type="dcterms:W3CDTF">2023-04-03T05:54:00Z</dcterms:created>
  <dcterms:modified xsi:type="dcterms:W3CDTF">2023-04-03T06:11:00Z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