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12E1" w14:textId="65392468" w:rsidR="002921E7" w:rsidRPr="00C9365D" w:rsidRDefault="005F1CD5">
      <w:pPr>
        <w:pStyle w:val="Standard"/>
        <w:tabs>
          <w:tab w:val="left" w:pos="5445"/>
        </w:tabs>
        <w:jc w:val="center"/>
      </w:pPr>
      <w:r w:rsidRPr="003E3D09">
        <w:rPr>
          <w:b/>
          <w:bCs/>
        </w:rPr>
        <w:tab/>
      </w:r>
      <w:r w:rsidRPr="0065553D">
        <w:rPr>
          <w:b/>
          <w:bCs/>
        </w:rPr>
        <w:tab/>
      </w:r>
      <w:r w:rsidRPr="0065553D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C9365D">
        <w:rPr>
          <w:b/>
          <w:bCs/>
        </w:rPr>
        <w:tab/>
      </w:r>
      <w:r w:rsidRPr="00C9365D">
        <w:rPr>
          <w:b/>
          <w:bCs/>
        </w:rPr>
        <w:tab/>
      </w:r>
      <w:r w:rsidRPr="00C9365D">
        <w:rPr>
          <w:b/>
          <w:bCs/>
        </w:rPr>
        <w:tab/>
      </w:r>
      <w:r w:rsidRPr="00C9365D">
        <w:rPr>
          <w:b/>
          <w:bCs/>
        </w:rPr>
        <w:tab/>
      </w:r>
      <w:r w:rsidRPr="00C9365D">
        <w:rPr>
          <w:b/>
          <w:bCs/>
        </w:rPr>
        <w:tab/>
      </w:r>
      <w:r w:rsidRPr="00C9365D">
        <w:rPr>
          <w:b/>
          <w:bCs/>
        </w:rPr>
        <w:tab/>
      </w:r>
      <w:r w:rsidRPr="00C9365D">
        <w:rPr>
          <w:b/>
          <w:bCs/>
        </w:rPr>
        <w:tab/>
      </w:r>
      <w:r w:rsidRPr="00C9365D">
        <w:rPr>
          <w:b/>
          <w:bCs/>
        </w:rPr>
        <w:tab/>
      </w:r>
      <w:r w:rsidRPr="00C9365D">
        <w:rPr>
          <w:b/>
          <w:bCs/>
        </w:rPr>
        <w:tab/>
      </w:r>
      <w:r w:rsidRPr="00C9365D">
        <w:rPr>
          <w:b/>
          <w:bCs/>
        </w:rPr>
        <w:tab/>
      </w:r>
      <w:r w:rsidRPr="00C9365D">
        <w:t xml:space="preserve">Świętajno, dnia </w:t>
      </w:r>
      <w:r w:rsidR="00FE0D9A">
        <w:t>3 kwietnia</w:t>
      </w:r>
      <w:r w:rsidR="00E557D3" w:rsidRPr="00C9365D">
        <w:t xml:space="preserve"> 2023</w:t>
      </w:r>
      <w:r w:rsidRPr="00C9365D">
        <w:t xml:space="preserve"> r.</w:t>
      </w:r>
    </w:p>
    <w:p w14:paraId="6124EFE4" w14:textId="60293F32" w:rsidR="002921E7" w:rsidRPr="00C9365D" w:rsidRDefault="005F1CD5" w:rsidP="0065553D">
      <w:pPr>
        <w:pStyle w:val="Tytu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9365D">
        <w:rPr>
          <w:rFonts w:ascii="Times New Roman" w:hAnsi="Times New Roman" w:cs="Times New Roman"/>
          <w:sz w:val="28"/>
          <w:szCs w:val="28"/>
        </w:rPr>
        <w:t xml:space="preserve">WYK </w:t>
      </w:r>
      <w:r w:rsidR="008130B4" w:rsidRPr="00C9365D">
        <w:rPr>
          <w:rFonts w:ascii="Times New Roman" w:hAnsi="Times New Roman" w:cs="Times New Roman"/>
          <w:sz w:val="28"/>
          <w:szCs w:val="28"/>
        </w:rPr>
        <w:t>A</w:t>
      </w:r>
      <w:r w:rsidRPr="00C9365D">
        <w:rPr>
          <w:rFonts w:ascii="Times New Roman" w:hAnsi="Times New Roman" w:cs="Times New Roman"/>
          <w:sz w:val="28"/>
          <w:szCs w:val="28"/>
        </w:rPr>
        <w:t>Z</w:t>
      </w:r>
    </w:p>
    <w:p w14:paraId="6113F9D5" w14:textId="511A0BBE" w:rsidR="002921E7" w:rsidRPr="00C9365D" w:rsidRDefault="005F1CD5" w:rsidP="0065553D">
      <w:pPr>
        <w:pStyle w:val="Tytu"/>
        <w:spacing w:before="0" w:after="0"/>
        <w:rPr>
          <w:rFonts w:ascii="Times New Roman" w:hAnsi="Times New Roman" w:cs="Times New Roman"/>
          <w:sz w:val="28"/>
          <w:szCs w:val="28"/>
          <w:lang w:bidi="ar-SA"/>
        </w:rPr>
      </w:pPr>
      <w:r w:rsidRPr="00C9365D">
        <w:rPr>
          <w:rFonts w:ascii="Times New Roman" w:hAnsi="Times New Roman" w:cs="Times New Roman"/>
          <w:sz w:val="28"/>
          <w:szCs w:val="28"/>
          <w:lang w:bidi="ar-SA"/>
        </w:rPr>
        <w:t>nieruchomości</w:t>
      </w:r>
      <w:r w:rsidR="008130B4" w:rsidRPr="00C9365D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C9365D">
        <w:rPr>
          <w:rFonts w:ascii="Times New Roman" w:hAnsi="Times New Roman" w:cs="Times New Roman"/>
          <w:sz w:val="28"/>
          <w:szCs w:val="28"/>
          <w:lang w:bidi="ar-SA"/>
        </w:rPr>
        <w:t>gruntowych</w:t>
      </w:r>
      <w:r w:rsidR="008130B4" w:rsidRPr="00C9365D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C9365D">
        <w:rPr>
          <w:rFonts w:ascii="Times New Roman" w:hAnsi="Times New Roman" w:cs="Times New Roman"/>
          <w:sz w:val="28"/>
          <w:szCs w:val="28"/>
          <w:lang w:bidi="ar-SA"/>
        </w:rPr>
        <w:t>przeznaczonych do</w:t>
      </w:r>
      <w:r w:rsidR="008130B4" w:rsidRPr="00C9365D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C9365D">
        <w:rPr>
          <w:rFonts w:ascii="Times New Roman" w:hAnsi="Times New Roman" w:cs="Times New Roman"/>
          <w:sz w:val="28"/>
          <w:szCs w:val="28"/>
          <w:lang w:bidi="ar-SA"/>
        </w:rPr>
        <w:t>sprzedaży</w:t>
      </w:r>
    </w:p>
    <w:p w14:paraId="566451D2" w14:textId="19BD7717" w:rsidR="002921E7" w:rsidRPr="00C9365D" w:rsidRDefault="005F1CD5" w:rsidP="0065553D">
      <w:pPr>
        <w:pStyle w:val="Tytu"/>
        <w:spacing w:before="0" w:after="0"/>
        <w:rPr>
          <w:rFonts w:ascii="Times New Roman" w:hAnsi="Times New Roman" w:cs="Times New Roman"/>
          <w:sz w:val="24"/>
          <w:szCs w:val="24"/>
          <w:lang w:bidi="ar-SA"/>
        </w:rPr>
      </w:pPr>
      <w:r w:rsidRPr="00C9365D">
        <w:rPr>
          <w:rFonts w:ascii="Times New Roman" w:hAnsi="Times New Roman" w:cs="Times New Roman"/>
          <w:sz w:val="24"/>
          <w:szCs w:val="24"/>
          <w:lang w:bidi="ar-SA"/>
        </w:rPr>
        <w:t>nr Te.ZZ.6840.</w:t>
      </w:r>
      <w:r w:rsidR="00C9365D" w:rsidRPr="00C9365D">
        <w:rPr>
          <w:rFonts w:ascii="Times New Roman" w:hAnsi="Times New Roman" w:cs="Times New Roman"/>
          <w:sz w:val="24"/>
          <w:szCs w:val="24"/>
          <w:lang w:bidi="ar-SA"/>
        </w:rPr>
        <w:t>7</w:t>
      </w:r>
      <w:r w:rsidRPr="00C9365D">
        <w:rPr>
          <w:rFonts w:ascii="Times New Roman" w:hAnsi="Times New Roman" w:cs="Times New Roman"/>
          <w:sz w:val="24"/>
          <w:szCs w:val="24"/>
          <w:lang w:bidi="ar-SA"/>
        </w:rPr>
        <w:t>.20</w:t>
      </w:r>
      <w:r w:rsidR="00D32FE3" w:rsidRPr="00C9365D">
        <w:rPr>
          <w:rFonts w:ascii="Times New Roman" w:hAnsi="Times New Roman" w:cs="Times New Roman"/>
          <w:sz w:val="24"/>
          <w:szCs w:val="24"/>
          <w:lang w:bidi="ar-SA"/>
        </w:rPr>
        <w:t>2</w:t>
      </w:r>
      <w:r w:rsidR="00E557D3" w:rsidRPr="00C9365D">
        <w:rPr>
          <w:rFonts w:ascii="Times New Roman" w:hAnsi="Times New Roman" w:cs="Times New Roman"/>
          <w:sz w:val="24"/>
          <w:szCs w:val="24"/>
          <w:lang w:bidi="ar-SA"/>
        </w:rPr>
        <w:t>3</w:t>
      </w:r>
    </w:p>
    <w:p w14:paraId="61A3BF47" w14:textId="363E3013" w:rsidR="002921E7" w:rsidRDefault="005F1CD5">
      <w:pPr>
        <w:pStyle w:val="Standard"/>
        <w:ind w:left="285" w:right="525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C9365D">
        <w:rPr>
          <w:rFonts w:eastAsia="Times New Roman" w:cs="Times New Roman"/>
          <w:b/>
          <w:bCs/>
          <w:sz w:val="22"/>
          <w:szCs w:val="22"/>
          <w:lang w:bidi="ar-SA"/>
        </w:rPr>
        <w:t xml:space="preserve">sporządzony na podstawie art. 30 ust. 1 i ust. 2 pkt 3 ustawy z dnia 8 marca 1990 r. o samorządzie gminnym </w:t>
      </w:r>
      <w:r w:rsidR="008130B4" w:rsidRPr="00C9365D">
        <w:rPr>
          <w:rFonts w:eastAsia="Times New Roman" w:cs="Arial"/>
          <w:b/>
          <w:bCs/>
          <w:sz w:val="22"/>
          <w:szCs w:val="22"/>
          <w:lang w:bidi="ar-SA"/>
        </w:rPr>
        <w:t>(</w:t>
      </w:r>
      <w:r w:rsidRPr="00C9365D">
        <w:rPr>
          <w:rFonts w:eastAsia="Times New Roman" w:cs="Arial"/>
          <w:b/>
          <w:bCs/>
          <w:sz w:val="22"/>
          <w:szCs w:val="22"/>
          <w:lang w:eastAsia="pl-PL" w:bidi="ar-SA"/>
        </w:rPr>
        <w:t>Dz. U. z 20</w:t>
      </w:r>
      <w:r w:rsidR="00D32FE3" w:rsidRPr="00C9365D">
        <w:rPr>
          <w:rFonts w:eastAsia="Times New Roman" w:cs="Arial"/>
          <w:b/>
          <w:bCs/>
          <w:sz w:val="22"/>
          <w:szCs w:val="22"/>
          <w:lang w:eastAsia="pl-PL" w:bidi="ar-SA"/>
        </w:rPr>
        <w:t>2</w:t>
      </w:r>
      <w:r w:rsidR="00E64076" w:rsidRPr="00C9365D">
        <w:rPr>
          <w:rFonts w:eastAsia="Times New Roman" w:cs="Arial"/>
          <w:b/>
          <w:bCs/>
          <w:sz w:val="22"/>
          <w:szCs w:val="22"/>
          <w:lang w:eastAsia="pl-PL" w:bidi="ar-SA"/>
        </w:rPr>
        <w:t>3</w:t>
      </w:r>
      <w:r w:rsidR="00D32FE3" w:rsidRPr="00C9365D">
        <w:rPr>
          <w:rFonts w:eastAsia="Times New Roman" w:cs="Arial"/>
          <w:b/>
          <w:bCs/>
          <w:sz w:val="22"/>
          <w:szCs w:val="22"/>
          <w:lang w:eastAsia="pl-PL" w:bidi="ar-SA"/>
        </w:rPr>
        <w:t xml:space="preserve"> </w:t>
      </w:r>
      <w:r w:rsidRPr="00C9365D">
        <w:rPr>
          <w:rFonts w:eastAsia="Times New Roman" w:cs="Arial"/>
          <w:b/>
          <w:bCs/>
          <w:sz w:val="22"/>
          <w:szCs w:val="22"/>
          <w:lang w:eastAsia="pl-PL" w:bidi="ar-SA"/>
        </w:rPr>
        <w:t>r. poz.</w:t>
      </w:r>
      <w:r w:rsidR="00E64076" w:rsidRPr="00C9365D">
        <w:rPr>
          <w:rFonts w:eastAsia="Times New Roman" w:cs="Arial"/>
          <w:b/>
          <w:bCs/>
          <w:sz w:val="22"/>
          <w:szCs w:val="22"/>
          <w:lang w:eastAsia="pl-PL" w:bidi="ar-SA"/>
        </w:rPr>
        <w:t xml:space="preserve"> 40</w:t>
      </w:r>
      <w:r w:rsidR="008130B4" w:rsidRPr="00C9365D">
        <w:rPr>
          <w:rFonts w:eastAsia="Times New Roman" w:cs="Arial"/>
          <w:b/>
          <w:bCs/>
          <w:sz w:val="22"/>
          <w:szCs w:val="22"/>
          <w:lang w:eastAsia="pl-PL" w:bidi="ar-SA"/>
        </w:rPr>
        <w:t xml:space="preserve">) </w:t>
      </w:r>
      <w:r w:rsidRPr="00C9365D">
        <w:rPr>
          <w:rFonts w:eastAsia="Times New Roman" w:cs="Arial"/>
          <w:b/>
          <w:bCs/>
          <w:sz w:val="22"/>
          <w:szCs w:val="22"/>
          <w:lang w:bidi="ar-SA"/>
        </w:rPr>
        <w:t xml:space="preserve"> </w:t>
      </w:r>
      <w:r w:rsidRPr="00C9365D">
        <w:rPr>
          <w:rFonts w:eastAsia="Times New Roman" w:cs="Times New Roman"/>
          <w:b/>
          <w:bCs/>
          <w:sz w:val="22"/>
          <w:szCs w:val="22"/>
          <w:lang w:bidi="ar-SA"/>
        </w:rPr>
        <w:t xml:space="preserve">oraz zgodnie z Zarządzeniem </w:t>
      </w:r>
      <w:r w:rsidRPr="00C9365D">
        <w:rPr>
          <w:rFonts w:eastAsia="Times New Roman" w:cs="Times New Roman"/>
          <w:b/>
          <w:bCs/>
          <w:sz w:val="22"/>
          <w:szCs w:val="22"/>
          <w:lang w:bidi="ar-SA"/>
        </w:rPr>
        <w:br/>
        <w:t xml:space="preserve">nr </w:t>
      </w:r>
      <w:r w:rsidR="00D32FE3" w:rsidRPr="00C9365D">
        <w:rPr>
          <w:rFonts w:eastAsia="Times New Roman" w:cs="Times New Roman"/>
          <w:b/>
          <w:bCs/>
          <w:sz w:val="22"/>
          <w:szCs w:val="22"/>
          <w:lang w:bidi="ar-SA"/>
        </w:rPr>
        <w:t>Te.</w:t>
      </w:r>
      <w:r w:rsidRPr="00C9365D">
        <w:rPr>
          <w:rFonts w:eastAsia="Times New Roman" w:cs="Times New Roman"/>
          <w:b/>
          <w:bCs/>
          <w:sz w:val="22"/>
          <w:szCs w:val="22"/>
          <w:lang w:bidi="ar-SA"/>
        </w:rPr>
        <w:t>MK.0050.</w:t>
      </w:r>
      <w:r w:rsidR="00C9365D" w:rsidRPr="00C9365D">
        <w:rPr>
          <w:rFonts w:eastAsia="Times New Roman" w:cs="Times New Roman"/>
          <w:b/>
          <w:bCs/>
          <w:sz w:val="22"/>
          <w:szCs w:val="22"/>
          <w:lang w:bidi="ar-SA"/>
        </w:rPr>
        <w:t>6</w:t>
      </w:r>
      <w:r w:rsidRPr="00C9365D">
        <w:rPr>
          <w:rFonts w:eastAsia="Times New Roman" w:cs="Times New Roman"/>
          <w:b/>
          <w:bCs/>
          <w:sz w:val="22"/>
          <w:szCs w:val="22"/>
          <w:lang w:bidi="ar-SA"/>
        </w:rPr>
        <w:t>.20</w:t>
      </w:r>
      <w:r w:rsidR="00D32FE3" w:rsidRPr="00C9365D">
        <w:rPr>
          <w:rFonts w:eastAsia="Times New Roman" w:cs="Times New Roman"/>
          <w:b/>
          <w:bCs/>
          <w:sz w:val="22"/>
          <w:szCs w:val="22"/>
          <w:lang w:bidi="ar-SA"/>
        </w:rPr>
        <w:t>2</w:t>
      </w:r>
      <w:r w:rsidR="00E64076" w:rsidRPr="00C9365D">
        <w:rPr>
          <w:rFonts w:eastAsia="Times New Roman" w:cs="Times New Roman"/>
          <w:b/>
          <w:bCs/>
          <w:sz w:val="22"/>
          <w:szCs w:val="22"/>
          <w:lang w:bidi="ar-SA"/>
        </w:rPr>
        <w:t>3</w:t>
      </w:r>
      <w:r w:rsidRPr="00C9365D">
        <w:rPr>
          <w:rFonts w:eastAsia="Times New Roman" w:cs="Times New Roman"/>
          <w:b/>
          <w:bCs/>
          <w:sz w:val="22"/>
          <w:szCs w:val="22"/>
          <w:lang w:bidi="ar-SA"/>
        </w:rPr>
        <w:t xml:space="preserve"> Wójta Gminy Świętajno z dnia </w:t>
      </w:r>
      <w:r w:rsidR="00E64076" w:rsidRPr="00C9365D">
        <w:rPr>
          <w:rFonts w:eastAsia="Times New Roman" w:cs="Times New Roman"/>
          <w:b/>
          <w:bCs/>
          <w:sz w:val="22"/>
          <w:szCs w:val="22"/>
          <w:lang w:bidi="ar-SA"/>
        </w:rPr>
        <w:t>14 lutego 2023</w:t>
      </w:r>
      <w:r w:rsidRPr="00C9365D">
        <w:rPr>
          <w:rFonts w:eastAsia="Times New Roman" w:cs="Times New Roman"/>
          <w:b/>
          <w:bCs/>
          <w:sz w:val="22"/>
          <w:szCs w:val="22"/>
          <w:lang w:bidi="ar-SA"/>
        </w:rPr>
        <w:t xml:space="preserve"> r. w sprawie sprzedaży</w:t>
      </w:r>
      <w:r w:rsidR="00E64076" w:rsidRPr="00C9365D">
        <w:rPr>
          <w:rFonts w:eastAsia="Times New Roman" w:cs="Times New Roman"/>
          <w:b/>
          <w:bCs/>
          <w:sz w:val="22"/>
          <w:szCs w:val="22"/>
          <w:lang w:bidi="ar-SA"/>
        </w:rPr>
        <w:t xml:space="preserve"> części</w:t>
      </w:r>
      <w:r w:rsidR="0065553D" w:rsidRPr="00C9365D">
        <w:rPr>
          <w:rFonts w:eastAsia="Times New Roman" w:cs="Times New Roman"/>
          <w:b/>
          <w:bCs/>
          <w:sz w:val="22"/>
          <w:szCs w:val="22"/>
          <w:lang w:bidi="ar-SA"/>
        </w:rPr>
        <w:t xml:space="preserve"> </w:t>
      </w:r>
      <w:r w:rsidRPr="00C9365D">
        <w:rPr>
          <w:rFonts w:eastAsia="Times New Roman" w:cs="Times New Roman"/>
          <w:b/>
          <w:bCs/>
          <w:sz w:val="22"/>
          <w:szCs w:val="22"/>
          <w:lang w:bidi="ar-SA"/>
        </w:rPr>
        <w:t xml:space="preserve">nieruchomości gruntowej </w:t>
      </w:r>
      <w:r w:rsidR="00BD26FB" w:rsidRPr="00C9365D">
        <w:rPr>
          <w:rFonts w:eastAsia="Times New Roman" w:cs="Times New Roman"/>
          <w:b/>
          <w:bCs/>
          <w:sz w:val="22"/>
          <w:szCs w:val="22"/>
          <w:lang w:bidi="ar-SA"/>
        </w:rPr>
        <w:t>nie</w:t>
      </w:r>
      <w:r w:rsidRPr="00C9365D">
        <w:rPr>
          <w:rFonts w:eastAsia="Times New Roman" w:cs="Times New Roman"/>
          <w:b/>
          <w:bCs/>
          <w:sz w:val="22"/>
          <w:szCs w:val="22"/>
          <w:lang w:bidi="ar-SA"/>
        </w:rPr>
        <w:t>zabudowanej w trybie przetargu ustnego nieograniczonego</w:t>
      </w:r>
      <w:r w:rsidR="00FE0D9A">
        <w:rPr>
          <w:rFonts w:eastAsia="Times New Roman" w:cs="Times New Roman"/>
          <w:b/>
          <w:bCs/>
          <w:sz w:val="22"/>
          <w:szCs w:val="22"/>
          <w:lang w:bidi="ar-SA"/>
        </w:rPr>
        <w:t>,</w:t>
      </w:r>
    </w:p>
    <w:p w14:paraId="0AC72837" w14:textId="48C27203" w:rsidR="00FE0D9A" w:rsidRPr="00C9365D" w:rsidRDefault="00FE0D9A">
      <w:pPr>
        <w:pStyle w:val="Standard"/>
        <w:ind w:left="285" w:right="525"/>
        <w:jc w:val="center"/>
        <w:rPr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Uchwałą Nr XLIII/382/2023 Rady Gminy Świętajno z dnia 29 marca 2023 r.</w:t>
      </w:r>
    </w:p>
    <w:p w14:paraId="61EDE666" w14:textId="77777777" w:rsidR="002921E7" w:rsidRPr="00C9365D" w:rsidRDefault="002921E7">
      <w:pPr>
        <w:pStyle w:val="Standard"/>
        <w:ind w:left="285" w:right="525"/>
        <w:jc w:val="both"/>
        <w:rPr>
          <w:color w:val="FF0000"/>
        </w:rPr>
      </w:pPr>
    </w:p>
    <w:tbl>
      <w:tblPr>
        <w:tblW w:w="20525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596"/>
        <w:gridCol w:w="680"/>
        <w:gridCol w:w="1021"/>
        <w:gridCol w:w="1559"/>
        <w:gridCol w:w="2523"/>
        <w:gridCol w:w="3147"/>
        <w:gridCol w:w="3402"/>
        <w:gridCol w:w="2410"/>
        <w:gridCol w:w="2126"/>
        <w:gridCol w:w="2381"/>
      </w:tblGrid>
      <w:tr w:rsidR="00C9365D" w:rsidRPr="00C9365D" w14:paraId="0ACCB79F" w14:textId="77777777" w:rsidTr="00BD2D66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CE90" w14:textId="77777777" w:rsidR="002921E7" w:rsidRPr="00C9365D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>L.p.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7D5FA6" w14:textId="77777777" w:rsidR="002921E7" w:rsidRPr="00C9365D" w:rsidRDefault="005F1CD5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>Obręb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4E87" w14:textId="77777777" w:rsidR="002921E7" w:rsidRPr="00C9365D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>Nr KW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681C" w14:textId="77777777" w:rsidR="002921E7" w:rsidRPr="00C9365D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>Nr  działki</w:t>
            </w:r>
          </w:p>
          <w:p w14:paraId="2AF6D68F" w14:textId="77777777" w:rsidR="002921E7" w:rsidRPr="00C9365D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vertAlign w:val="superscript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045D" w14:textId="77777777" w:rsidR="002921E7" w:rsidRPr="00C9365D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>Cena nierucho-</w:t>
            </w:r>
            <w:r w:rsidRPr="00C9365D">
              <w:rPr>
                <w:rFonts w:eastAsia="Times New Roman" w:cs="Times New Roman"/>
                <w:lang w:bidi="ar-SA"/>
              </w:rPr>
              <w:br/>
              <w:t>mości do sprzedaży*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4A83" w14:textId="77777777" w:rsidR="002921E7" w:rsidRPr="00C9365D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>Uzbrojenie terenu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D5E8D" w14:textId="77777777" w:rsidR="002921E7" w:rsidRPr="00C9365D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>Przeznaczenie  terenu w planie zagospodarowania przestrzennego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34B2" w14:textId="77777777" w:rsidR="002921E7" w:rsidRPr="00C9365D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>Położenie i opis</w:t>
            </w:r>
          </w:p>
          <w:p w14:paraId="622F5299" w14:textId="77777777" w:rsidR="002921E7" w:rsidRPr="00C9365D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>działki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B1CA" w14:textId="77777777" w:rsidR="002921E7" w:rsidRPr="00C9365D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>Termin zagospodarowania nieruchomości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760B" w14:textId="77777777" w:rsidR="002921E7" w:rsidRPr="00C9365D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>Forma sprzedaży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2771" w14:textId="77777777" w:rsidR="002921E7" w:rsidRPr="00C9365D" w:rsidRDefault="005F1CD5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 xml:space="preserve">Termin złożenia                                                                      </w:t>
            </w:r>
          </w:p>
          <w:p w14:paraId="4317CA4E" w14:textId="77777777" w:rsidR="002921E7" w:rsidRPr="00C9365D" w:rsidRDefault="005F1CD5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>wniosków przez osoby</w:t>
            </w:r>
          </w:p>
          <w:p w14:paraId="02B8F9A7" w14:textId="77777777" w:rsidR="002921E7" w:rsidRPr="00C9365D" w:rsidRDefault="005F1CD5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>posiadające pierwszeństwo</w:t>
            </w:r>
          </w:p>
          <w:p w14:paraId="0D4E2ACD" w14:textId="77777777" w:rsidR="002921E7" w:rsidRPr="00C9365D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 xml:space="preserve"> nabycia                                                                                nieruchomości</w:t>
            </w:r>
            <w:r w:rsidR="0036094E" w:rsidRPr="00C9365D">
              <w:rPr>
                <w:rFonts w:eastAsia="Times New Roman" w:cs="Times New Roman"/>
                <w:lang w:bidi="ar-SA"/>
              </w:rPr>
              <w:t>**</w:t>
            </w:r>
          </w:p>
        </w:tc>
      </w:tr>
      <w:tr w:rsidR="00C9365D" w:rsidRPr="00C9365D" w14:paraId="6E1030C3" w14:textId="77777777" w:rsidTr="00BD2D66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CFB42" w14:textId="77777777" w:rsidR="002921E7" w:rsidRPr="00C9365D" w:rsidRDefault="002921E7">
            <w:pPr>
              <w:rPr>
                <w:rFonts w:cs="Times New Roman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92FFFE1" w14:textId="77777777" w:rsidR="002921E7" w:rsidRPr="00C9365D" w:rsidRDefault="002921E7">
            <w:pPr>
              <w:rPr>
                <w:rFonts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12B6" w14:textId="77777777" w:rsidR="002921E7" w:rsidRPr="00C9365D" w:rsidRDefault="002921E7">
            <w:pPr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29DE5" w14:textId="77777777" w:rsidR="002921E7" w:rsidRPr="00C9365D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>pow.</w:t>
            </w:r>
          </w:p>
          <w:p w14:paraId="36202280" w14:textId="77777777" w:rsidR="002921E7" w:rsidRPr="00C9365D" w:rsidRDefault="005F1CD5">
            <w:pPr>
              <w:pStyle w:val="Standard"/>
              <w:jc w:val="center"/>
              <w:rPr>
                <w:rFonts w:cs="Times New Roman"/>
              </w:rPr>
            </w:pPr>
            <w:r w:rsidRPr="00C9365D">
              <w:rPr>
                <w:rFonts w:eastAsia="Times New Roman" w:cs="Times New Roman"/>
                <w:lang w:bidi="ar-SA"/>
              </w:rPr>
              <w:t>w m</w:t>
            </w:r>
            <w:r w:rsidRPr="00C9365D">
              <w:rPr>
                <w:rFonts w:eastAsia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46D8" w14:textId="77777777" w:rsidR="002921E7" w:rsidRPr="00C9365D" w:rsidRDefault="002921E7">
            <w:pPr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84BD" w14:textId="77777777" w:rsidR="002921E7" w:rsidRPr="00C9365D" w:rsidRDefault="005F1CD5">
            <w:pPr>
              <w:pStyle w:val="Standard"/>
              <w:jc w:val="center"/>
              <w:rPr>
                <w:rFonts w:cs="Times New Roman"/>
              </w:rPr>
            </w:pPr>
            <w:r w:rsidRPr="00C9365D">
              <w:rPr>
                <w:rFonts w:cs="Times New Roman"/>
              </w:rPr>
              <w:t>Obciążenia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304F" w14:textId="77777777" w:rsidR="002921E7" w:rsidRPr="00C9365D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>Stan wg ewidencji gruntów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24E1" w14:textId="77777777" w:rsidR="002921E7" w:rsidRPr="00C9365D" w:rsidRDefault="002921E7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8D84D" w14:textId="77777777" w:rsidR="002921E7" w:rsidRPr="00C9365D" w:rsidRDefault="002921E7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F8E3" w14:textId="77777777" w:rsidR="002921E7" w:rsidRPr="00C9365D" w:rsidRDefault="002921E7">
            <w:pPr>
              <w:rPr>
                <w:rFonts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DA0E" w14:textId="77777777" w:rsidR="002921E7" w:rsidRPr="00C9365D" w:rsidRDefault="002921E7">
            <w:pPr>
              <w:rPr>
                <w:rFonts w:cs="Times New Roman"/>
              </w:rPr>
            </w:pPr>
          </w:p>
        </w:tc>
      </w:tr>
      <w:tr w:rsidR="00C9365D" w:rsidRPr="00C9365D" w14:paraId="79AB14B5" w14:textId="77777777" w:rsidTr="00BD2D66">
        <w:trPr>
          <w:trHeight w:val="331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9555" w14:textId="77777777" w:rsidR="002921E7" w:rsidRPr="00C9365D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>1</w:t>
            </w:r>
            <w:r w:rsidR="00952152" w:rsidRPr="00C9365D">
              <w:rPr>
                <w:rFonts w:eastAsia="Times New Roman" w:cs="Times New Roman"/>
                <w:lang w:bidi="ar-SA"/>
              </w:rPr>
              <w:t>.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0CDEAE" w14:textId="4ED9AB1B" w:rsidR="002921E7" w:rsidRPr="00C9365D" w:rsidRDefault="003E3D09">
            <w:pPr>
              <w:pStyle w:val="Standard"/>
              <w:snapToGrid w:val="0"/>
              <w:ind w:left="113" w:right="113"/>
              <w:jc w:val="center"/>
              <w:rPr>
                <w:rFonts w:cs="Times New Roman"/>
              </w:rPr>
            </w:pPr>
            <w:r w:rsidRPr="00C9365D">
              <w:rPr>
                <w:rFonts w:eastAsia="Times New Roman" w:cs="Times New Roman"/>
                <w:b/>
                <w:bCs/>
                <w:lang w:bidi="ar-SA"/>
              </w:rPr>
              <w:t>1</w:t>
            </w:r>
            <w:r w:rsidR="00BD26FB" w:rsidRPr="00C9365D">
              <w:rPr>
                <w:rFonts w:eastAsia="Times New Roman" w:cs="Times New Roman"/>
                <w:b/>
                <w:bCs/>
                <w:lang w:bidi="ar-SA"/>
              </w:rPr>
              <w:t xml:space="preserve">2 - Spychowo 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C79C58" w14:textId="4EFCCD60" w:rsidR="002921E7" w:rsidRPr="00C9365D" w:rsidRDefault="005F1CD5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C9365D">
              <w:rPr>
                <w:rFonts w:eastAsia="Times New Roman" w:cs="Times New Roman"/>
                <w:b/>
                <w:bCs/>
                <w:lang w:bidi="ar-SA"/>
              </w:rPr>
              <w:t>OL1S/000</w:t>
            </w:r>
            <w:r w:rsidR="00E64076" w:rsidRPr="00C9365D">
              <w:rPr>
                <w:rFonts w:eastAsia="Times New Roman" w:cs="Times New Roman"/>
                <w:b/>
                <w:bCs/>
                <w:lang w:bidi="ar-SA"/>
              </w:rPr>
              <w:t>34678</w:t>
            </w:r>
            <w:r w:rsidRPr="00C9365D">
              <w:rPr>
                <w:rFonts w:eastAsia="Times New Roman" w:cs="Times New Roman"/>
                <w:b/>
                <w:bCs/>
                <w:lang w:bidi="ar-SA"/>
              </w:rPr>
              <w:t>/</w:t>
            </w:r>
            <w:r w:rsidR="00E64076" w:rsidRPr="00C9365D">
              <w:rPr>
                <w:rFonts w:eastAsia="Times New Roman" w:cs="Times New Roman"/>
                <w:b/>
                <w:bCs/>
                <w:lang w:bidi="ar-SA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9B5B" w14:textId="4E0F785E" w:rsidR="002921E7" w:rsidRPr="00C9365D" w:rsidRDefault="00E64076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C9365D">
              <w:rPr>
                <w:rFonts w:eastAsia="Times New Roman" w:cs="Times New Roman"/>
                <w:b/>
                <w:bCs/>
                <w:lang w:bidi="ar-SA"/>
              </w:rPr>
              <w:t>6/</w:t>
            </w:r>
            <w:r w:rsidR="00C9365D" w:rsidRPr="00C9365D">
              <w:rPr>
                <w:rFonts w:eastAsia="Times New Roman" w:cs="Times New Roman"/>
                <w:b/>
                <w:bCs/>
                <w:lang w:bidi="ar-SA"/>
              </w:rPr>
              <w:t>8</w:t>
            </w:r>
          </w:p>
          <w:p w14:paraId="00E5E587" w14:textId="77777777" w:rsidR="002921E7" w:rsidRPr="00C9365D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0EA31C00" w14:textId="77777777" w:rsidR="002921E7" w:rsidRPr="00C9365D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E912" w14:textId="2E40C233" w:rsidR="002921E7" w:rsidRPr="00C9365D" w:rsidRDefault="00010F13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C9365D">
              <w:rPr>
                <w:rFonts w:eastAsia="Times New Roman" w:cs="Times New Roman"/>
                <w:b/>
                <w:bCs/>
                <w:lang w:bidi="ar-SA"/>
              </w:rPr>
              <w:t>128 600</w:t>
            </w:r>
            <w:r w:rsidR="005F1CD5" w:rsidRPr="00C9365D">
              <w:rPr>
                <w:rFonts w:eastAsia="Times New Roman" w:cs="Times New Roman"/>
                <w:b/>
                <w:bCs/>
                <w:lang w:bidi="ar-SA"/>
              </w:rPr>
              <w:t xml:space="preserve"> zł</w:t>
            </w:r>
          </w:p>
          <w:p w14:paraId="207B17F1" w14:textId="2D87257D" w:rsidR="002921E7" w:rsidRPr="00C9365D" w:rsidRDefault="008130B4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C9365D">
              <w:rPr>
                <w:rFonts w:eastAsia="Times New Roman" w:cs="Times New Roman"/>
                <w:b/>
                <w:bCs/>
                <w:lang w:bidi="ar-SA"/>
              </w:rPr>
              <w:t>(</w:t>
            </w:r>
            <w:r w:rsidR="005F1CD5" w:rsidRPr="00C9365D">
              <w:rPr>
                <w:rFonts w:eastAsia="Times New Roman" w:cs="Times New Roman"/>
                <w:b/>
                <w:bCs/>
                <w:lang w:bidi="ar-SA"/>
              </w:rPr>
              <w:t xml:space="preserve">słownie: </w:t>
            </w:r>
            <w:r w:rsidR="00010F13" w:rsidRPr="00C9365D">
              <w:rPr>
                <w:rFonts w:eastAsia="Times New Roman" w:cs="Times New Roman"/>
                <w:b/>
                <w:bCs/>
                <w:lang w:bidi="ar-SA"/>
              </w:rPr>
              <w:t>sto dwadzieścia osiem tysięcy sześćset</w:t>
            </w:r>
            <w:r w:rsidR="005F1CD5" w:rsidRPr="00C9365D">
              <w:rPr>
                <w:rFonts w:eastAsia="Times New Roman" w:cs="Times New Roman"/>
                <w:b/>
                <w:bCs/>
                <w:lang w:bidi="ar-SA"/>
              </w:rPr>
              <w:t xml:space="preserve"> złotych</w:t>
            </w:r>
            <w:r w:rsidRPr="00C9365D">
              <w:rPr>
                <w:rFonts w:eastAsia="Times New Roman" w:cs="Times New Roman"/>
                <w:b/>
                <w:bCs/>
                <w:lang w:bidi="ar-SA"/>
              </w:rPr>
              <w:t>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43D1" w14:textId="51006AC8" w:rsidR="002921E7" w:rsidRPr="00C9365D" w:rsidRDefault="00233EC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 xml:space="preserve">Brak </w:t>
            </w:r>
          </w:p>
          <w:p w14:paraId="48008127" w14:textId="77777777" w:rsidR="002921E7" w:rsidRPr="00C9365D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9DA8" w14:textId="77777777" w:rsidR="002921E7" w:rsidRPr="00C9365D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7BFB2DFB" w14:textId="77777777" w:rsidR="002921E7" w:rsidRPr="00C9365D" w:rsidRDefault="00BD2D66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>Brak aktualnego miejscowego planu zagospodarowania przestrzennego.</w:t>
            </w:r>
          </w:p>
          <w:p w14:paraId="607D0B39" w14:textId="23A8928E" w:rsidR="00BD2D66" w:rsidRPr="00C9365D" w:rsidRDefault="00BD2D66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C9365D">
              <w:rPr>
                <w:rFonts w:eastAsia="Times New Roman" w:cs="Times New Roman"/>
                <w:lang w:bidi="ar-SA"/>
              </w:rPr>
              <w:t xml:space="preserve">Zgodnie ze studium uwarunkowań i kierunków zagospodarowania przestrzennego gminy Świętajno działka położona jest </w:t>
            </w:r>
            <w:r w:rsidR="00233EC5" w:rsidRPr="00C9365D">
              <w:rPr>
                <w:rFonts w:eastAsia="Times New Roman" w:cs="Times New Roman"/>
                <w:lang w:bidi="ar-SA"/>
              </w:rPr>
              <w:t>w obszarze dla którego przewiduje się teren zabudowy mieszkaniowej i usługowej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7993E" w14:textId="77777777" w:rsidR="00385E54" w:rsidRPr="00C9365D" w:rsidRDefault="00385E54" w:rsidP="00116C9A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>Spychowo</w:t>
            </w:r>
          </w:p>
          <w:p w14:paraId="46B77F17" w14:textId="77777777" w:rsidR="00952152" w:rsidRPr="00C9365D" w:rsidRDefault="0095215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08937531" w14:textId="22449A5F" w:rsidR="00FD4476" w:rsidRPr="00C9365D" w:rsidRDefault="005D243D" w:rsidP="003E3D09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 xml:space="preserve">- Nieruchomość położona </w:t>
            </w:r>
            <w:r w:rsidR="00385E54" w:rsidRPr="00C9365D">
              <w:rPr>
                <w:rFonts w:eastAsia="Times New Roman" w:cs="Times New Roman"/>
                <w:lang w:bidi="ar-SA"/>
              </w:rPr>
              <w:t xml:space="preserve">we </w:t>
            </w:r>
            <w:r w:rsidR="00D40592" w:rsidRPr="00C9365D">
              <w:rPr>
                <w:rFonts w:eastAsia="Times New Roman" w:cs="Times New Roman"/>
                <w:lang w:bidi="ar-SA"/>
              </w:rPr>
              <w:t xml:space="preserve">wsi </w:t>
            </w:r>
            <w:r w:rsidR="00385E54" w:rsidRPr="00C9365D">
              <w:rPr>
                <w:rFonts w:eastAsia="Times New Roman" w:cs="Times New Roman"/>
                <w:lang w:bidi="ar-SA"/>
              </w:rPr>
              <w:t xml:space="preserve">Spychowo o charakterze mieszkalno </w:t>
            </w:r>
            <w:r w:rsidR="00D55780" w:rsidRPr="00C9365D">
              <w:rPr>
                <w:rFonts w:eastAsia="Times New Roman" w:cs="Times New Roman"/>
                <w:lang w:bidi="ar-SA"/>
              </w:rPr>
              <w:t>–</w:t>
            </w:r>
            <w:r w:rsidR="00385E54" w:rsidRPr="00C9365D">
              <w:rPr>
                <w:rFonts w:eastAsia="Times New Roman" w:cs="Times New Roman"/>
                <w:lang w:bidi="ar-SA"/>
              </w:rPr>
              <w:t xml:space="preserve"> rekreacyjnym</w:t>
            </w:r>
            <w:r w:rsidR="00D55780" w:rsidRPr="00C9365D">
              <w:rPr>
                <w:rFonts w:eastAsia="Times New Roman" w:cs="Times New Roman"/>
                <w:lang w:bidi="ar-SA"/>
              </w:rPr>
              <w:t>.</w:t>
            </w:r>
          </w:p>
          <w:p w14:paraId="2A1CCF8B" w14:textId="6B2C87A5" w:rsidR="00D55780" w:rsidRPr="00C9365D" w:rsidRDefault="005D243D" w:rsidP="00D55780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 xml:space="preserve">- </w:t>
            </w:r>
            <w:r w:rsidR="00D55780" w:rsidRPr="00C9365D">
              <w:rPr>
                <w:rFonts w:eastAsia="Times New Roman" w:cs="Times New Roman"/>
                <w:lang w:bidi="ar-SA"/>
              </w:rPr>
              <w:t xml:space="preserve">Bezpośrednie sąsiedztwo </w:t>
            </w:r>
            <w:r w:rsidR="00233EC5" w:rsidRPr="00C9365D">
              <w:rPr>
                <w:rFonts w:eastAsia="Times New Roman" w:cs="Times New Roman"/>
                <w:lang w:bidi="ar-SA"/>
              </w:rPr>
              <w:t>tereny niezabudowane, tereny leśne</w:t>
            </w:r>
            <w:r w:rsidR="00D55780" w:rsidRPr="00C9365D">
              <w:rPr>
                <w:rFonts w:eastAsia="Times New Roman" w:cs="Times New Roman"/>
                <w:lang w:bidi="ar-SA"/>
              </w:rPr>
              <w:t>.</w:t>
            </w:r>
          </w:p>
          <w:p w14:paraId="35FC87CD" w14:textId="29652411" w:rsidR="00523694" w:rsidRPr="00C9365D" w:rsidRDefault="00D55780" w:rsidP="00D55780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>- W pobliżu linia kolejowa nr 219 Olsztyn – Ełk, stacja Spychowo.</w:t>
            </w:r>
          </w:p>
          <w:p w14:paraId="33F2820A" w14:textId="7A1CFC6F" w:rsidR="002921E7" w:rsidRPr="00C9365D" w:rsidRDefault="00952152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 xml:space="preserve">- </w:t>
            </w:r>
            <w:r w:rsidR="005D243D" w:rsidRPr="00C9365D">
              <w:rPr>
                <w:rFonts w:eastAsia="Times New Roman" w:cs="Times New Roman"/>
                <w:lang w:bidi="ar-SA"/>
              </w:rPr>
              <w:t xml:space="preserve">Działka </w:t>
            </w:r>
            <w:r w:rsidR="00D55780" w:rsidRPr="00C9365D">
              <w:rPr>
                <w:rFonts w:eastAsia="Times New Roman" w:cs="Times New Roman"/>
                <w:lang w:bidi="ar-SA"/>
              </w:rPr>
              <w:t xml:space="preserve">m kształt </w:t>
            </w:r>
            <w:r w:rsidR="005D243D" w:rsidRPr="00C9365D">
              <w:rPr>
                <w:rFonts w:eastAsia="Times New Roman" w:cs="Times New Roman"/>
                <w:lang w:bidi="ar-SA"/>
              </w:rPr>
              <w:t>zbliżon</w:t>
            </w:r>
            <w:r w:rsidR="00D55780" w:rsidRPr="00C9365D">
              <w:rPr>
                <w:rFonts w:eastAsia="Times New Roman" w:cs="Times New Roman"/>
                <w:lang w:bidi="ar-SA"/>
              </w:rPr>
              <w:t>y</w:t>
            </w:r>
            <w:r w:rsidR="005D243D" w:rsidRPr="00C9365D">
              <w:rPr>
                <w:rFonts w:eastAsia="Times New Roman" w:cs="Times New Roman"/>
                <w:lang w:bidi="ar-SA"/>
              </w:rPr>
              <w:t xml:space="preserve"> do prostokąta. </w:t>
            </w:r>
          </w:p>
          <w:p w14:paraId="16D86B5C" w14:textId="77777777" w:rsidR="006C2DB9" w:rsidRPr="00C9365D" w:rsidRDefault="006C2DB9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 xml:space="preserve">- Droga krajowa nr 59 około </w:t>
            </w:r>
          </w:p>
          <w:p w14:paraId="41A17CA9" w14:textId="77777777" w:rsidR="006C2DB9" w:rsidRPr="00C9365D" w:rsidRDefault="006C2DB9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>300 m od działki.</w:t>
            </w:r>
          </w:p>
          <w:p w14:paraId="450D2B3B" w14:textId="711B24CD" w:rsidR="006C2DB9" w:rsidRPr="00C9365D" w:rsidRDefault="006C2DB9" w:rsidP="006C2DB9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 xml:space="preserve">- Zabudowa mieszkaniowa  około </w:t>
            </w:r>
            <w:r w:rsidR="001D6813" w:rsidRPr="00C9365D">
              <w:rPr>
                <w:rFonts w:eastAsia="Times New Roman" w:cs="Times New Roman"/>
                <w:lang w:bidi="ar-SA"/>
              </w:rPr>
              <w:t>200-</w:t>
            </w:r>
            <w:r w:rsidRPr="00C9365D">
              <w:rPr>
                <w:rFonts w:eastAsia="Times New Roman" w:cs="Times New Roman"/>
                <w:lang w:bidi="ar-SA"/>
              </w:rPr>
              <w:t>300 m od działki.</w:t>
            </w:r>
          </w:p>
          <w:p w14:paraId="1D3EC46F" w14:textId="1EE5483D" w:rsidR="00915CD2" w:rsidRPr="00C9365D" w:rsidRDefault="005D243D" w:rsidP="006C2DB9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 xml:space="preserve">- </w:t>
            </w:r>
            <w:r w:rsidR="006C2DB9" w:rsidRPr="00C9365D">
              <w:rPr>
                <w:rFonts w:eastAsia="Times New Roman" w:cs="Times New Roman"/>
                <w:lang w:bidi="ar-SA"/>
              </w:rPr>
              <w:t xml:space="preserve">Na działkę 3101/2 w pobliżu wydana została decyzja o warunkach zabudowy na budowę farmy fotowoltaicznej. </w:t>
            </w:r>
          </w:p>
          <w:p w14:paraId="0C029292" w14:textId="3A3D6BBA" w:rsidR="002921E7" w:rsidRPr="00C9365D" w:rsidRDefault="005F1CD5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 xml:space="preserve"> -</w:t>
            </w:r>
            <w:r w:rsidR="00915CD2" w:rsidRPr="00C9365D">
              <w:rPr>
                <w:rFonts w:eastAsia="Times New Roman" w:cs="Times New Roman"/>
                <w:lang w:bidi="ar-SA"/>
              </w:rPr>
              <w:t xml:space="preserve"> </w:t>
            </w:r>
            <w:r w:rsidR="00D55780" w:rsidRPr="00C9365D">
              <w:rPr>
                <w:rFonts w:eastAsia="Times New Roman" w:cs="Times New Roman"/>
                <w:lang w:bidi="ar-SA"/>
              </w:rPr>
              <w:t>D</w:t>
            </w:r>
            <w:r w:rsidR="00952152" w:rsidRPr="00C9365D">
              <w:rPr>
                <w:rFonts w:eastAsia="Times New Roman" w:cs="Times New Roman"/>
                <w:lang w:bidi="ar-SA"/>
              </w:rPr>
              <w:t>ostęp</w:t>
            </w:r>
            <w:r w:rsidR="005D243D" w:rsidRPr="00C9365D">
              <w:rPr>
                <w:rFonts w:eastAsia="Times New Roman" w:cs="Times New Roman"/>
                <w:lang w:bidi="ar-SA"/>
              </w:rPr>
              <w:t xml:space="preserve"> pośredni</w:t>
            </w:r>
            <w:r w:rsidR="00952152" w:rsidRPr="00C9365D">
              <w:rPr>
                <w:rFonts w:eastAsia="Times New Roman" w:cs="Times New Roman"/>
                <w:lang w:bidi="ar-SA"/>
              </w:rPr>
              <w:t xml:space="preserve"> do drogi publiczne</w:t>
            </w:r>
            <w:r w:rsidR="005D243D" w:rsidRPr="00C9365D">
              <w:rPr>
                <w:rFonts w:eastAsia="Times New Roman" w:cs="Times New Roman"/>
                <w:lang w:bidi="ar-SA"/>
              </w:rPr>
              <w:t xml:space="preserve">j </w:t>
            </w:r>
            <w:r w:rsidR="00D55780" w:rsidRPr="00C9365D">
              <w:rPr>
                <w:rFonts w:eastAsia="Times New Roman" w:cs="Times New Roman"/>
                <w:lang w:bidi="ar-SA"/>
              </w:rPr>
              <w:t>krajowej nr 59 poprzez drogę wewnętrzną</w:t>
            </w:r>
            <w:r w:rsidR="005D243D" w:rsidRPr="00C9365D">
              <w:rPr>
                <w:rFonts w:eastAsia="Times New Roman" w:cs="Times New Roman"/>
                <w:lang w:bidi="ar-SA"/>
              </w:rPr>
              <w:t xml:space="preserve"> o nawierzchni</w:t>
            </w:r>
            <w:r w:rsidR="00D55780" w:rsidRPr="00C9365D">
              <w:rPr>
                <w:rFonts w:eastAsia="Times New Roman" w:cs="Times New Roman"/>
                <w:lang w:bidi="ar-SA"/>
              </w:rPr>
              <w:t xml:space="preserve"> gruntowej.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A003" w14:textId="77777777" w:rsidR="002921E7" w:rsidRPr="00C9365D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C9365D">
              <w:rPr>
                <w:rFonts w:eastAsia="Times New Roman" w:cs="Times New Roman"/>
                <w:b/>
                <w:bCs/>
                <w:lang w:bidi="ar-SA"/>
              </w:rPr>
              <w:t>Bezpośrednio po zawarciu umowy w formie aktu notarialnego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7D0A" w14:textId="77777777" w:rsidR="002921E7" w:rsidRPr="00C9365D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3FB9BC54" w14:textId="77777777" w:rsidR="002921E7" w:rsidRPr="00C9365D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C9365D">
              <w:rPr>
                <w:rFonts w:eastAsia="Times New Roman" w:cs="Times New Roman"/>
                <w:b/>
                <w:bCs/>
                <w:lang w:bidi="ar-SA"/>
              </w:rPr>
              <w:t>Przetarg ustny nieograniczony</w:t>
            </w:r>
          </w:p>
          <w:p w14:paraId="537AB83C" w14:textId="77777777" w:rsidR="002921E7" w:rsidRPr="00C9365D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25FAA7D8" w14:textId="77777777" w:rsidR="002921E7" w:rsidRPr="00C9365D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C9365D">
              <w:rPr>
                <w:rFonts w:eastAsia="Times New Roman" w:cs="Times New Roman"/>
                <w:b/>
                <w:bCs/>
                <w:lang w:bidi="ar-SA"/>
              </w:rPr>
              <w:t>Nabycie prawa własności gruntu</w:t>
            </w:r>
          </w:p>
          <w:p w14:paraId="1C05DF57" w14:textId="77777777" w:rsidR="002921E7" w:rsidRPr="00C9365D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br/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C63A" w14:textId="77777777" w:rsidR="002921E7" w:rsidRPr="00C9365D" w:rsidRDefault="002921E7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</w:p>
          <w:p w14:paraId="7DA26CB1" w14:textId="77777777" w:rsidR="002921E7" w:rsidRPr="00C9365D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5B30C965" w14:textId="77777777" w:rsidR="002921E7" w:rsidRPr="00C9365D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>6 tygodni od umieszczenia wykazu na tablicy ogłoszeń</w:t>
            </w:r>
          </w:p>
        </w:tc>
      </w:tr>
      <w:tr w:rsidR="00C9365D" w:rsidRPr="00C9365D" w14:paraId="33BCCBEC" w14:textId="77777777" w:rsidTr="00BD2D66">
        <w:trPr>
          <w:trHeight w:val="55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6EF9" w14:textId="77777777" w:rsidR="002921E7" w:rsidRPr="00C9365D" w:rsidRDefault="002921E7"/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1C0CD1" w14:textId="77777777" w:rsidR="002921E7" w:rsidRPr="00C9365D" w:rsidRDefault="002921E7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2476E8" w14:textId="77777777" w:rsidR="002921E7" w:rsidRPr="00C9365D" w:rsidRDefault="002921E7">
            <w:pPr>
              <w:ind w:left="113" w:right="113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78F8" w14:textId="3340CEEB" w:rsidR="002921E7" w:rsidRPr="00C9365D" w:rsidRDefault="00010F13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C9365D">
              <w:rPr>
                <w:rFonts w:eastAsia="Times New Roman" w:cs="Times New Roman"/>
                <w:b/>
                <w:bCs/>
                <w:lang w:bidi="ar-SA"/>
              </w:rPr>
              <w:t>301</w:t>
            </w:r>
            <w:r w:rsidR="00C9365D" w:rsidRPr="00C9365D">
              <w:rPr>
                <w:rFonts w:eastAsia="Times New Roman" w:cs="Times New Roman"/>
                <w:b/>
                <w:bCs/>
                <w:lang w:bidi="ar-SA"/>
              </w:rPr>
              <w:t>0</w:t>
            </w:r>
            <w:r w:rsidR="005F1CD5" w:rsidRPr="00C9365D">
              <w:rPr>
                <w:rFonts w:eastAsia="Times New Roman" w:cs="Times New Roman"/>
                <w:b/>
                <w:bCs/>
                <w:lang w:bidi="ar-SA"/>
              </w:rPr>
              <w:t xml:space="preserve"> m²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C85E" w14:textId="77777777" w:rsidR="002921E7" w:rsidRPr="00C9365D" w:rsidRDefault="002921E7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E84CE" w14:textId="77777777" w:rsidR="002921E7" w:rsidRPr="00C9365D" w:rsidRDefault="005F1CD5" w:rsidP="00116C9A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 xml:space="preserve">Działka nie jest przedmiotem obciążeń, jest wolna od zobowiązań, ciężarów </w:t>
            </w:r>
            <w:r w:rsidRPr="00C9365D">
              <w:rPr>
                <w:rFonts w:eastAsia="Times New Roman" w:cs="Times New Roman"/>
                <w:lang w:bidi="ar-SA"/>
              </w:rPr>
              <w:br/>
              <w:t>i  ograniczeń.</w:t>
            </w:r>
          </w:p>
          <w:p w14:paraId="46E9B7B0" w14:textId="31DFE6F2" w:rsidR="002921E7" w:rsidRPr="00C9365D" w:rsidRDefault="002921E7" w:rsidP="00FD4476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C783" w14:textId="6BE40516" w:rsidR="003E3D09" w:rsidRPr="00C9365D" w:rsidRDefault="00BD2D66">
            <w:pPr>
              <w:pStyle w:val="Standard"/>
              <w:snapToGrid w:val="0"/>
              <w:jc w:val="center"/>
            </w:pPr>
            <w:r w:rsidRPr="00C9365D">
              <w:t>R V</w:t>
            </w:r>
            <w:r w:rsidR="00233EC5" w:rsidRPr="00C9365D">
              <w:t>, Ps V</w:t>
            </w:r>
            <w:r w:rsidRPr="00C9365D">
              <w:t>– grunty orne klasy V</w:t>
            </w:r>
            <w:r w:rsidR="00233EC5" w:rsidRPr="00C9365D">
              <w:t>, pastwisko trwałe klasy V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A7A3" w14:textId="77777777" w:rsidR="002921E7" w:rsidRPr="00C9365D" w:rsidRDefault="002921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D0CA" w14:textId="77777777" w:rsidR="002921E7" w:rsidRPr="00C9365D" w:rsidRDefault="002921E7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8E2D" w14:textId="77777777" w:rsidR="002921E7" w:rsidRPr="00C9365D" w:rsidRDefault="002921E7">
            <w:pPr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4869" w14:textId="77777777" w:rsidR="002921E7" w:rsidRPr="00C9365D" w:rsidRDefault="002921E7">
            <w:pPr>
              <w:rPr>
                <w:color w:val="FF0000"/>
              </w:rPr>
            </w:pPr>
          </w:p>
        </w:tc>
      </w:tr>
    </w:tbl>
    <w:p w14:paraId="17789345" w14:textId="1B5AA1A7" w:rsidR="002921E7" w:rsidRPr="00C9365D" w:rsidRDefault="005F1CD5" w:rsidP="00116C9A">
      <w:pPr>
        <w:pStyle w:val="Standard"/>
        <w:rPr>
          <w:sz w:val="22"/>
          <w:szCs w:val="22"/>
        </w:rPr>
      </w:pPr>
      <w:r w:rsidRPr="00C9365D">
        <w:rPr>
          <w:sz w:val="22"/>
          <w:szCs w:val="22"/>
        </w:rPr>
        <w:t xml:space="preserve">* cena nieruchomości osiągnięta w przetargu </w:t>
      </w:r>
      <w:r w:rsidR="0036094E" w:rsidRPr="00C9365D">
        <w:rPr>
          <w:sz w:val="22"/>
          <w:szCs w:val="22"/>
        </w:rPr>
        <w:t>zwolniona jest z podatku</w:t>
      </w:r>
      <w:r w:rsidRPr="00C9365D">
        <w:rPr>
          <w:sz w:val="22"/>
          <w:szCs w:val="22"/>
        </w:rPr>
        <w:t xml:space="preserve"> VAT</w:t>
      </w:r>
      <w:r w:rsidR="0036094E" w:rsidRPr="00C9365D">
        <w:rPr>
          <w:sz w:val="22"/>
          <w:szCs w:val="22"/>
        </w:rPr>
        <w:t xml:space="preserve"> (art. 43 ust. 1 pkt </w:t>
      </w:r>
      <w:r w:rsidR="00BD2D66" w:rsidRPr="00C9365D">
        <w:rPr>
          <w:sz w:val="22"/>
          <w:szCs w:val="22"/>
        </w:rPr>
        <w:t>9</w:t>
      </w:r>
      <w:r w:rsidR="0036094E" w:rsidRPr="00C9365D">
        <w:rPr>
          <w:sz w:val="22"/>
          <w:szCs w:val="22"/>
        </w:rPr>
        <w:t xml:space="preserve"> ustawy</w:t>
      </w:r>
      <w:r w:rsidR="008A3214">
        <w:rPr>
          <w:sz w:val="22"/>
          <w:szCs w:val="22"/>
        </w:rPr>
        <w:t xml:space="preserve"> z dnia 11 marca 2004 r.</w:t>
      </w:r>
      <w:r w:rsidR="0036094E" w:rsidRPr="00C9365D">
        <w:rPr>
          <w:sz w:val="22"/>
          <w:szCs w:val="22"/>
        </w:rPr>
        <w:t xml:space="preserve"> o podatku od towarów i usług)</w:t>
      </w:r>
      <w:r w:rsidR="00EB7998" w:rsidRPr="00C9365D">
        <w:rPr>
          <w:sz w:val="22"/>
          <w:szCs w:val="22"/>
        </w:rPr>
        <w:t xml:space="preserve">  </w:t>
      </w:r>
    </w:p>
    <w:p w14:paraId="07B68122" w14:textId="4164EF76" w:rsidR="002921E7" w:rsidRPr="00C9365D" w:rsidRDefault="005F1CD5" w:rsidP="00116C9A">
      <w:pPr>
        <w:pStyle w:val="Standard"/>
        <w:tabs>
          <w:tab w:val="left" w:pos="5683"/>
        </w:tabs>
        <w:jc w:val="both"/>
        <w:rPr>
          <w:sz w:val="22"/>
          <w:szCs w:val="22"/>
        </w:rPr>
      </w:pPr>
      <w:r w:rsidRPr="00C9365D">
        <w:rPr>
          <w:sz w:val="22"/>
          <w:szCs w:val="22"/>
        </w:rPr>
        <w:t xml:space="preserve">** </w:t>
      </w:r>
      <w:r w:rsidRPr="00C9365D">
        <w:rPr>
          <w:b/>
          <w:bCs/>
          <w:sz w:val="22"/>
          <w:szCs w:val="22"/>
        </w:rPr>
        <w:t>Osobom, którym z mocy art. 34 ustawy o gospodarce nieruchomościami (Dz. U. z 20</w:t>
      </w:r>
      <w:r w:rsidR="00915CD2" w:rsidRPr="00C9365D">
        <w:rPr>
          <w:b/>
          <w:bCs/>
          <w:sz w:val="22"/>
          <w:szCs w:val="22"/>
        </w:rPr>
        <w:t>2</w:t>
      </w:r>
      <w:r w:rsidR="007248A3">
        <w:rPr>
          <w:b/>
          <w:bCs/>
          <w:sz w:val="22"/>
          <w:szCs w:val="22"/>
        </w:rPr>
        <w:t>3</w:t>
      </w:r>
      <w:r w:rsidRPr="00C9365D">
        <w:rPr>
          <w:b/>
          <w:bCs/>
          <w:sz w:val="22"/>
          <w:szCs w:val="22"/>
        </w:rPr>
        <w:t xml:space="preserve"> r. poz. </w:t>
      </w:r>
      <w:r w:rsidR="007248A3">
        <w:rPr>
          <w:b/>
          <w:bCs/>
          <w:sz w:val="22"/>
          <w:szCs w:val="22"/>
        </w:rPr>
        <w:t>344</w:t>
      </w:r>
      <w:r w:rsidRPr="00C9365D">
        <w:rPr>
          <w:b/>
          <w:bCs/>
          <w:sz w:val="22"/>
          <w:szCs w:val="22"/>
        </w:rPr>
        <w:t>) lub z mocy odrębnych przepisów przysługuje roszczenie o nabycie nieruchomości zamieszczonej w niniejszym wykazie oraz poprzedni właściciele nieruchomości pozbawieni prawa własności tej nieruchomości przed dniem 05.12.1990 r. lub ich spadkobiercy mogą składać wnioski o nabycie nieruchomości w terminie sześciu tygodni od dnia wywieszenia niniejszego wykazu.</w:t>
      </w:r>
    </w:p>
    <w:p w14:paraId="7F849844" w14:textId="77777777" w:rsidR="002921E7" w:rsidRPr="00C9365D" w:rsidRDefault="002921E7">
      <w:pPr>
        <w:pStyle w:val="Standard"/>
        <w:tabs>
          <w:tab w:val="left" w:pos="5683"/>
        </w:tabs>
        <w:jc w:val="both"/>
        <w:rPr>
          <w:b/>
          <w:bCs/>
          <w:sz w:val="18"/>
          <w:szCs w:val="18"/>
        </w:rPr>
      </w:pPr>
    </w:p>
    <w:p w14:paraId="1CD25B45" w14:textId="77777777" w:rsidR="002921E7" w:rsidRPr="00C9365D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C9365D">
        <w:rPr>
          <w:sz w:val="22"/>
          <w:szCs w:val="22"/>
        </w:rPr>
        <w:t>Wykaz niniejszy umieszczono na tablicy ogłoszeń Urzędu Gminy Świętajno</w:t>
      </w:r>
    </w:p>
    <w:p w14:paraId="4D043591" w14:textId="77777777" w:rsidR="002921E7" w:rsidRPr="00C9365D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C9365D">
        <w:rPr>
          <w:sz w:val="22"/>
          <w:szCs w:val="22"/>
        </w:rPr>
        <w:t>od dnia .................... do dnia .................</w:t>
      </w:r>
    </w:p>
    <w:p w14:paraId="3587CACD" w14:textId="77777777" w:rsidR="002921E7" w:rsidRPr="00C9365D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C9365D">
        <w:rPr>
          <w:sz w:val="22"/>
          <w:szCs w:val="22"/>
        </w:rPr>
        <w:t>Zastrzeżeń nie wniesiono/wniesiono</w:t>
      </w:r>
    </w:p>
    <w:p w14:paraId="357BED1F" w14:textId="77777777" w:rsidR="002921E7" w:rsidRPr="00C9365D" w:rsidRDefault="002921E7">
      <w:pPr>
        <w:pStyle w:val="Standard"/>
        <w:tabs>
          <w:tab w:val="left" w:pos="5683"/>
        </w:tabs>
        <w:rPr>
          <w:sz w:val="18"/>
          <w:szCs w:val="18"/>
        </w:rPr>
      </w:pPr>
    </w:p>
    <w:p w14:paraId="6E447F26" w14:textId="0978AC4E" w:rsidR="002921E7" w:rsidRPr="00C9365D" w:rsidRDefault="005F1CD5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8"/>
          <w:szCs w:val="18"/>
          <w:lang w:bidi="ar-SA"/>
        </w:rPr>
      </w:pPr>
      <w:r w:rsidRPr="00C9365D">
        <w:rPr>
          <w:rFonts w:eastAsia="Times New Roman" w:cs="Times New Roman"/>
          <w:i/>
          <w:iCs/>
          <w:sz w:val="18"/>
          <w:szCs w:val="18"/>
          <w:lang w:bidi="ar-SA"/>
        </w:rPr>
        <w:t>Sporządził</w:t>
      </w:r>
      <w:r w:rsidR="00D40592" w:rsidRPr="00C9365D">
        <w:rPr>
          <w:rFonts w:eastAsia="Times New Roman" w:cs="Times New Roman"/>
          <w:i/>
          <w:iCs/>
          <w:sz w:val="18"/>
          <w:szCs w:val="18"/>
          <w:lang w:bidi="ar-SA"/>
        </w:rPr>
        <w:t>a</w:t>
      </w:r>
      <w:r w:rsidRPr="00C9365D">
        <w:rPr>
          <w:rFonts w:eastAsia="Times New Roman" w:cs="Times New Roman"/>
          <w:i/>
          <w:iCs/>
          <w:sz w:val="18"/>
          <w:szCs w:val="18"/>
          <w:lang w:bidi="ar-SA"/>
        </w:rPr>
        <w:t>:</w:t>
      </w:r>
    </w:p>
    <w:p w14:paraId="54CEBA2F" w14:textId="77777777" w:rsidR="002921E7" w:rsidRPr="00C9365D" w:rsidRDefault="005F1CD5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8"/>
          <w:szCs w:val="18"/>
          <w:lang w:bidi="ar-SA"/>
        </w:rPr>
      </w:pPr>
      <w:r w:rsidRPr="00C9365D">
        <w:rPr>
          <w:rFonts w:eastAsia="Times New Roman" w:cs="Times New Roman"/>
          <w:i/>
          <w:iCs/>
          <w:sz w:val="18"/>
          <w:szCs w:val="18"/>
          <w:lang w:bidi="ar-SA"/>
        </w:rPr>
        <w:t>A. Gołaś</w:t>
      </w:r>
    </w:p>
    <w:p w14:paraId="735E126F" w14:textId="669CB1AF" w:rsidR="00BD2D66" w:rsidRPr="00C9365D" w:rsidRDefault="005F1CD5" w:rsidP="00D40592">
      <w:pPr>
        <w:pStyle w:val="Standard"/>
        <w:tabs>
          <w:tab w:val="left" w:pos="5683"/>
        </w:tabs>
        <w:ind w:right="525"/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</w:pPr>
      <w:r w:rsidRPr="00C9365D">
        <w:rPr>
          <w:rFonts w:eastAsia="Times New Roman" w:cs="Times New Roman"/>
          <w:i/>
          <w:iCs/>
          <w:sz w:val="18"/>
          <w:szCs w:val="18"/>
          <w:lang w:bidi="ar-SA"/>
        </w:rPr>
        <w:t>tel. 89 623 20 75</w:t>
      </w:r>
    </w:p>
    <w:sectPr w:rsidR="00BD2D66" w:rsidRPr="00C9365D">
      <w:pgSz w:w="23811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3240" w14:textId="77777777" w:rsidR="00C03B57" w:rsidRDefault="00C03B57">
      <w:r>
        <w:separator/>
      </w:r>
    </w:p>
  </w:endnote>
  <w:endnote w:type="continuationSeparator" w:id="0">
    <w:p w14:paraId="332B5A33" w14:textId="77777777" w:rsidR="00C03B57" w:rsidRDefault="00C0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35F1" w14:textId="77777777" w:rsidR="00C03B57" w:rsidRDefault="00C03B57">
      <w:r>
        <w:rPr>
          <w:color w:val="000000"/>
        </w:rPr>
        <w:separator/>
      </w:r>
    </w:p>
  </w:footnote>
  <w:footnote w:type="continuationSeparator" w:id="0">
    <w:p w14:paraId="563FE6B8" w14:textId="77777777" w:rsidR="00C03B57" w:rsidRDefault="00C03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E7"/>
    <w:rsid w:val="00010F13"/>
    <w:rsid w:val="00116C9A"/>
    <w:rsid w:val="001919B4"/>
    <w:rsid w:val="001B2CEE"/>
    <w:rsid w:val="001D6813"/>
    <w:rsid w:val="00233EC5"/>
    <w:rsid w:val="002921E7"/>
    <w:rsid w:val="0036094E"/>
    <w:rsid w:val="00385E54"/>
    <w:rsid w:val="003E3D09"/>
    <w:rsid w:val="004F1CEF"/>
    <w:rsid w:val="00523694"/>
    <w:rsid w:val="005A0A85"/>
    <w:rsid w:val="005D243D"/>
    <w:rsid w:val="005E4C1C"/>
    <w:rsid w:val="005F1CD5"/>
    <w:rsid w:val="0062169F"/>
    <w:rsid w:val="00635031"/>
    <w:rsid w:val="0065553D"/>
    <w:rsid w:val="0069087B"/>
    <w:rsid w:val="006C2DB9"/>
    <w:rsid w:val="006D36DF"/>
    <w:rsid w:val="006D71D2"/>
    <w:rsid w:val="007026DC"/>
    <w:rsid w:val="00711A49"/>
    <w:rsid w:val="007248A3"/>
    <w:rsid w:val="008130B4"/>
    <w:rsid w:val="00824229"/>
    <w:rsid w:val="0087361F"/>
    <w:rsid w:val="008A3214"/>
    <w:rsid w:val="008D0099"/>
    <w:rsid w:val="00915CD2"/>
    <w:rsid w:val="00952152"/>
    <w:rsid w:val="009A7506"/>
    <w:rsid w:val="00B43D21"/>
    <w:rsid w:val="00BC7B6A"/>
    <w:rsid w:val="00BD26FB"/>
    <w:rsid w:val="00BD2D66"/>
    <w:rsid w:val="00BE5599"/>
    <w:rsid w:val="00BF136E"/>
    <w:rsid w:val="00C03B57"/>
    <w:rsid w:val="00C9365D"/>
    <w:rsid w:val="00D01689"/>
    <w:rsid w:val="00D32FE3"/>
    <w:rsid w:val="00D40592"/>
    <w:rsid w:val="00D55780"/>
    <w:rsid w:val="00D60FB3"/>
    <w:rsid w:val="00E00C53"/>
    <w:rsid w:val="00E17C82"/>
    <w:rsid w:val="00E557D3"/>
    <w:rsid w:val="00E64076"/>
    <w:rsid w:val="00E91067"/>
    <w:rsid w:val="00EB7998"/>
    <w:rsid w:val="00F740E6"/>
    <w:rsid w:val="00FD4476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4380"/>
  <w15:docId w15:val="{3185284F-0181-4467-A7D1-CAAC4A7B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rPr>
      <w:rFonts w:ascii="Segoe UI" w:hAnsi="Segoe UI"/>
      <w:sz w:val="18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555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ytuZnak">
    <w:name w:val="Tytuł Znak"/>
    <w:link w:val="Tytu"/>
    <w:uiPriority w:val="10"/>
    <w:rsid w:val="0065553D"/>
    <w:rPr>
      <w:rFonts w:ascii="Calibri Light" w:eastAsia="Times New Roman" w:hAnsi="Calibri Light"/>
      <w:b/>
      <w:bCs/>
      <w:kern w:val="28"/>
      <w:sz w:val="32"/>
      <w:szCs w:val="29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D66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D66"/>
    <w:rPr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cp:lastModifiedBy>Angelika Gołaś</cp:lastModifiedBy>
  <cp:revision>15</cp:revision>
  <cp:lastPrinted>2023-03-02T06:22:00Z</cp:lastPrinted>
  <dcterms:created xsi:type="dcterms:W3CDTF">2022-02-17T07:44:00Z</dcterms:created>
  <dcterms:modified xsi:type="dcterms:W3CDTF">2023-04-03T05:51:00Z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