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12E1" w14:textId="2CCB3BB4" w:rsidR="002921E7" w:rsidRPr="00C9365D" w:rsidRDefault="005F1EBE" w:rsidP="001234E8">
      <w:pPr>
        <w:pStyle w:val="Standard"/>
        <w:tabs>
          <w:tab w:val="left" w:pos="5445"/>
        </w:tabs>
        <w:jc w:val="right"/>
      </w:pPr>
      <w:r w:rsidRPr="005F1EBE">
        <w:t>Świętaj</w:t>
      </w:r>
      <w:r w:rsidR="005F1CD5" w:rsidRPr="005F1EBE">
        <w:t>n</w:t>
      </w:r>
      <w:r w:rsidR="005F1CD5" w:rsidRPr="00C9365D">
        <w:t xml:space="preserve">o, dnia </w:t>
      </w:r>
      <w:r w:rsidR="00976393">
        <w:t>2 listopada</w:t>
      </w:r>
      <w:r w:rsidR="00E557D3" w:rsidRPr="00C9365D">
        <w:t xml:space="preserve"> 2023</w:t>
      </w:r>
      <w:r w:rsidR="005F1CD5" w:rsidRPr="00C9365D">
        <w:t xml:space="preserve"> r.</w:t>
      </w:r>
    </w:p>
    <w:p w14:paraId="6124EFE4" w14:textId="60293F32" w:rsidR="002921E7" w:rsidRPr="00C9365D" w:rsidRDefault="005F1CD5" w:rsidP="00AD3B7A">
      <w:pPr>
        <w:pStyle w:val="Tytu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9365D">
        <w:rPr>
          <w:rFonts w:ascii="Times New Roman" w:hAnsi="Times New Roman" w:cs="Times New Roman"/>
          <w:sz w:val="28"/>
          <w:szCs w:val="28"/>
        </w:rPr>
        <w:t xml:space="preserve">WYK </w:t>
      </w:r>
      <w:r w:rsidR="008130B4" w:rsidRPr="00C9365D">
        <w:rPr>
          <w:rFonts w:ascii="Times New Roman" w:hAnsi="Times New Roman" w:cs="Times New Roman"/>
          <w:sz w:val="28"/>
          <w:szCs w:val="28"/>
        </w:rPr>
        <w:t>A</w:t>
      </w:r>
      <w:r w:rsidRPr="00C9365D">
        <w:rPr>
          <w:rFonts w:ascii="Times New Roman" w:hAnsi="Times New Roman" w:cs="Times New Roman"/>
          <w:sz w:val="28"/>
          <w:szCs w:val="28"/>
        </w:rPr>
        <w:t>Z</w:t>
      </w:r>
    </w:p>
    <w:p w14:paraId="0AC72837" w14:textId="622CFF1A" w:rsidR="00FE0D9A" w:rsidRPr="00FB6F6E" w:rsidRDefault="005F1CD5" w:rsidP="00AD3B7A">
      <w:pPr>
        <w:pStyle w:val="Tytu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lang w:bidi="ar-SA"/>
        </w:rPr>
      </w:pPr>
      <w:r w:rsidRPr="00FB6F6E">
        <w:rPr>
          <w:rFonts w:ascii="Times New Roman" w:hAnsi="Times New Roman" w:cs="Times New Roman"/>
          <w:b w:val="0"/>
          <w:bCs w:val="0"/>
          <w:sz w:val="28"/>
          <w:szCs w:val="28"/>
          <w:lang w:bidi="ar-SA"/>
        </w:rPr>
        <w:t>nieruchomości</w:t>
      </w:r>
      <w:r w:rsidR="008130B4" w:rsidRPr="00FB6F6E">
        <w:rPr>
          <w:rFonts w:ascii="Times New Roman" w:hAnsi="Times New Roman" w:cs="Times New Roman"/>
          <w:b w:val="0"/>
          <w:bCs w:val="0"/>
          <w:sz w:val="28"/>
          <w:szCs w:val="28"/>
          <w:lang w:bidi="ar-SA"/>
        </w:rPr>
        <w:t xml:space="preserve"> </w:t>
      </w:r>
      <w:r w:rsidRPr="00FB6F6E">
        <w:rPr>
          <w:rFonts w:ascii="Times New Roman" w:hAnsi="Times New Roman" w:cs="Times New Roman"/>
          <w:b w:val="0"/>
          <w:bCs w:val="0"/>
          <w:sz w:val="28"/>
          <w:szCs w:val="28"/>
          <w:lang w:bidi="ar-SA"/>
        </w:rPr>
        <w:t>przeznaczonych do</w:t>
      </w:r>
      <w:r w:rsidR="008130B4" w:rsidRPr="00FB6F6E">
        <w:rPr>
          <w:rFonts w:ascii="Times New Roman" w:hAnsi="Times New Roman" w:cs="Times New Roman"/>
          <w:b w:val="0"/>
          <w:bCs w:val="0"/>
          <w:sz w:val="28"/>
          <w:szCs w:val="28"/>
          <w:lang w:bidi="ar-SA"/>
        </w:rPr>
        <w:t xml:space="preserve"> </w:t>
      </w:r>
      <w:r w:rsidR="00976393" w:rsidRPr="00FB6F6E">
        <w:rPr>
          <w:rFonts w:ascii="Times New Roman" w:hAnsi="Times New Roman" w:cs="Times New Roman"/>
          <w:b w:val="0"/>
          <w:bCs w:val="0"/>
          <w:sz w:val="28"/>
          <w:szCs w:val="28"/>
          <w:lang w:bidi="ar-SA"/>
        </w:rPr>
        <w:t>wynajęcia w trybie bezprzetargowym</w:t>
      </w:r>
    </w:p>
    <w:p w14:paraId="55D01EA8" w14:textId="212CDC2F" w:rsidR="00976393" w:rsidRPr="00FB6F6E" w:rsidRDefault="00976393" w:rsidP="00AD3B7A">
      <w:pPr>
        <w:jc w:val="center"/>
        <w:rPr>
          <w:sz w:val="28"/>
          <w:szCs w:val="28"/>
          <w:lang w:bidi="ar-SA"/>
        </w:rPr>
      </w:pPr>
      <w:r w:rsidRPr="00FB6F6E">
        <w:rPr>
          <w:sz w:val="28"/>
          <w:szCs w:val="28"/>
          <w:lang w:bidi="ar-SA"/>
        </w:rPr>
        <w:t>Te.ZZ.7151.</w:t>
      </w:r>
      <w:r w:rsidR="00113A1E">
        <w:rPr>
          <w:sz w:val="28"/>
          <w:szCs w:val="28"/>
          <w:lang w:bidi="ar-SA"/>
        </w:rPr>
        <w:t>8</w:t>
      </w:r>
      <w:r w:rsidRPr="00FB6F6E">
        <w:rPr>
          <w:sz w:val="28"/>
          <w:szCs w:val="28"/>
          <w:lang w:bidi="ar-SA"/>
        </w:rPr>
        <w:t>.2023</w:t>
      </w:r>
    </w:p>
    <w:p w14:paraId="61EDE666" w14:textId="77777777" w:rsidR="002921E7" w:rsidRPr="00C9365D" w:rsidRDefault="002921E7">
      <w:pPr>
        <w:pStyle w:val="Standard"/>
        <w:ind w:left="285" w:right="525"/>
        <w:jc w:val="both"/>
        <w:rPr>
          <w:color w:val="FF0000"/>
        </w:rPr>
      </w:pPr>
    </w:p>
    <w:tbl>
      <w:tblPr>
        <w:tblW w:w="15459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598"/>
        <w:gridCol w:w="718"/>
        <w:gridCol w:w="1918"/>
        <w:gridCol w:w="1679"/>
        <w:gridCol w:w="2756"/>
        <w:gridCol w:w="2278"/>
        <w:gridCol w:w="2496"/>
        <w:gridCol w:w="2418"/>
      </w:tblGrid>
      <w:tr w:rsidR="00E64CAC" w:rsidRPr="00C9365D" w14:paraId="0ACCB79F" w14:textId="77777777" w:rsidTr="00113A1E">
        <w:trPr>
          <w:trHeight w:val="202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CE90" w14:textId="77777777" w:rsidR="006D6DA7" w:rsidRPr="00C9365D" w:rsidRDefault="006D6DA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L.p.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7D5FA6" w14:textId="77777777" w:rsidR="006D6DA7" w:rsidRPr="00C9365D" w:rsidRDefault="006D6DA7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Obręb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4E87" w14:textId="77777777" w:rsidR="006D6DA7" w:rsidRPr="00C9365D" w:rsidRDefault="006D6DA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Nr KW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6D68F" w14:textId="679F1ABC" w:rsidR="006D6DA7" w:rsidRPr="00976393" w:rsidRDefault="006D6DA7" w:rsidP="00976393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 xml:space="preserve">Nr  </w:t>
            </w:r>
            <w:proofErr w:type="spellStart"/>
            <w:r>
              <w:rPr>
                <w:rFonts w:eastAsia="Times New Roman" w:cs="Times New Roman"/>
                <w:lang w:bidi="ar-SA"/>
              </w:rPr>
              <w:t>ewid</w:t>
            </w:r>
            <w:proofErr w:type="spellEnd"/>
            <w:r>
              <w:rPr>
                <w:rFonts w:eastAsia="Times New Roman" w:cs="Times New Roman"/>
                <w:lang w:bidi="ar-SA"/>
              </w:rPr>
              <w:t>. położenia nieruchomości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4A83" w14:textId="4BB06768" w:rsidR="006D6DA7" w:rsidRPr="00C9365D" w:rsidRDefault="006D6DA7" w:rsidP="006110E2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Wykaz pomieszczeń objętych najmem w m²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5E8D" w14:textId="6EF108D9" w:rsidR="006D6DA7" w:rsidRPr="00C9365D" w:rsidRDefault="006D6DA7" w:rsidP="006B6708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Wymiar i termin płatności czynszu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F5299" w14:textId="711065EE" w:rsidR="006D6DA7" w:rsidRPr="00C9365D" w:rsidRDefault="006D6DA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Przeznaczenie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B1CA" w14:textId="019D00D8" w:rsidR="006D6DA7" w:rsidRPr="00C9365D" w:rsidRDefault="006D6DA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Okres trwania najmu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760B" w14:textId="11E889E9" w:rsidR="006D6DA7" w:rsidRPr="00C9365D" w:rsidRDefault="006D6DA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Tryb wynajęcia nieruchomości</w:t>
            </w:r>
          </w:p>
        </w:tc>
      </w:tr>
      <w:tr w:rsidR="00E64CAC" w:rsidRPr="00C9365D" w14:paraId="79AB14B5" w14:textId="77777777" w:rsidTr="00113A1E">
        <w:trPr>
          <w:trHeight w:val="481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9555" w14:textId="77777777" w:rsidR="006D6DA7" w:rsidRPr="00C9365D" w:rsidRDefault="006D6DA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9365D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0CDEAE" w14:textId="027EE8CE" w:rsidR="006D6DA7" w:rsidRPr="00C9365D" w:rsidRDefault="006D6DA7">
            <w:pPr>
              <w:pStyle w:val="Standard"/>
              <w:snapToGrid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0014 - Świętajno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C79C58" w14:textId="3D1EA46F" w:rsidR="006D6DA7" w:rsidRPr="00C9365D" w:rsidRDefault="006D6DA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C9365D">
              <w:rPr>
                <w:rFonts w:eastAsia="Times New Roman" w:cs="Times New Roman"/>
                <w:b/>
                <w:bCs/>
                <w:lang w:bidi="ar-SA"/>
              </w:rPr>
              <w:t>OL1</w:t>
            </w:r>
            <w:r>
              <w:rPr>
                <w:rFonts w:eastAsia="Times New Roman" w:cs="Times New Roman"/>
                <w:b/>
                <w:bCs/>
                <w:lang w:bidi="ar-SA"/>
              </w:rPr>
              <w:t>S/00026089/1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9C8EA" w14:textId="77777777" w:rsidR="006D6DA7" w:rsidRDefault="006D6DA7" w:rsidP="00D8356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Działka o nr 717/1 pow. 0,1756 ha</w:t>
            </w:r>
          </w:p>
          <w:p w14:paraId="2E4F6ED1" w14:textId="77777777" w:rsidR="006D6DA7" w:rsidRDefault="006D6DA7" w:rsidP="00D8356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1A78F5E5" w14:textId="77777777" w:rsidR="006D6DA7" w:rsidRDefault="006D6DA7" w:rsidP="00D8356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22CB64A5" w14:textId="77777777" w:rsidR="006D6DA7" w:rsidRDefault="006D6DA7" w:rsidP="00D8356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0EA31C00" w14:textId="40035ADD" w:rsidR="006D6DA7" w:rsidRPr="008B6DEE" w:rsidRDefault="006D6DA7" w:rsidP="00D8356C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8B6DEE">
              <w:rPr>
                <w:rFonts w:eastAsia="Times New Roman" w:cs="Times New Roman"/>
                <w:b/>
                <w:bCs/>
                <w:lang w:bidi="ar-SA"/>
              </w:rPr>
              <w:t>Budynek użytkowy ul. Mickiewicza 13 12-140 Świętajno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2B45" w14:textId="77777777" w:rsidR="006D6DA7" w:rsidRPr="008B6DEE" w:rsidRDefault="006D6DA7" w:rsidP="008B6DEE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8B6DEE">
              <w:rPr>
                <w:rFonts w:eastAsia="Times New Roman" w:cs="Times New Roman"/>
                <w:lang w:bidi="ar-SA"/>
              </w:rPr>
              <w:t xml:space="preserve">194,65 m² </w:t>
            </w:r>
          </w:p>
          <w:p w14:paraId="2AEB5AF3" w14:textId="77777777" w:rsidR="006D6DA7" w:rsidRDefault="006D6DA7" w:rsidP="008B6DEE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8B6DEE">
              <w:rPr>
                <w:rFonts w:eastAsia="Times New Roman" w:cs="Times New Roman"/>
                <w:lang w:bidi="ar-SA"/>
              </w:rPr>
              <w:t>lokal użytkowy</w:t>
            </w:r>
          </w:p>
          <w:p w14:paraId="62CE26B9" w14:textId="77777777" w:rsidR="006D6DA7" w:rsidRDefault="006D6DA7" w:rsidP="008B6DEE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23603344" w14:textId="77777777" w:rsidR="006D6DA7" w:rsidRDefault="006D6DA7" w:rsidP="008B6DEE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48008127" w14:textId="6698DF29" w:rsidR="006D6DA7" w:rsidRPr="008B6DEE" w:rsidRDefault="006D6DA7" w:rsidP="008B6DEE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8B6DEE">
              <w:rPr>
                <w:rFonts w:eastAsia="Times New Roman" w:cs="Times New Roman"/>
                <w:b/>
                <w:bCs/>
                <w:lang w:bidi="ar-SA"/>
              </w:rPr>
              <w:t>Sala gimnastyczna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9DA8" w14:textId="78C9397C" w:rsidR="006D6DA7" w:rsidRPr="00800310" w:rsidRDefault="00800310">
            <w:pPr>
              <w:pStyle w:val="Standard"/>
              <w:snapToGrid w:val="0"/>
              <w:jc w:val="center"/>
              <w:rPr>
                <w:rFonts w:eastAsia="Times New Roman" w:cs="Times New Roman"/>
                <w:color w:val="000000" w:themeColor="text1"/>
                <w:lang w:bidi="ar-SA"/>
              </w:rPr>
            </w:pPr>
            <w:r w:rsidRPr="00800310">
              <w:rPr>
                <w:rFonts w:eastAsia="Times New Roman" w:cs="Times New Roman"/>
                <w:color w:val="000000" w:themeColor="text1"/>
                <w:lang w:bidi="ar-SA"/>
              </w:rPr>
              <w:t>80</w:t>
            </w:r>
            <w:r w:rsidR="006D6DA7" w:rsidRPr="00800310">
              <w:rPr>
                <w:rFonts w:eastAsia="Times New Roman" w:cs="Times New Roman"/>
                <w:color w:val="000000" w:themeColor="text1"/>
                <w:lang w:bidi="ar-SA"/>
              </w:rPr>
              <w:t xml:space="preserve"> zł netto</w:t>
            </w:r>
          </w:p>
          <w:p w14:paraId="39389926" w14:textId="77777777" w:rsidR="006D6DA7" w:rsidRDefault="006D6DA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106A5A49" w14:textId="3AB8952E" w:rsidR="006D6DA7" w:rsidRDefault="006D6DA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Stawka VAT zostanie naliczona wg obowiązujących przepisów</w:t>
            </w:r>
          </w:p>
          <w:p w14:paraId="6B44D7D5" w14:textId="77777777" w:rsidR="006D6DA7" w:rsidRDefault="006D6DA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17D10E77" w14:textId="77777777" w:rsidR="006D6DA7" w:rsidRDefault="006D6DA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7C0E5EB9" w14:textId="65FA73A7" w:rsidR="006D6DA7" w:rsidRPr="00C9365D" w:rsidRDefault="006D6DA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Czynsz płatny w wymiarze miesięcznym do dnia 15-go każdego miesiąca z góry</w:t>
            </w:r>
          </w:p>
          <w:p w14:paraId="607D0B39" w14:textId="2FED6970" w:rsidR="006D6DA7" w:rsidRPr="00C9365D" w:rsidRDefault="006D6DA7" w:rsidP="00E45812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2114" w14:textId="77777777" w:rsidR="006D6DA7" w:rsidRDefault="006D6DA7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Zgodnie z obowiązującym MPZP nieruchomości przeznaczona na cele usług oświaty (UO2)</w:t>
            </w:r>
          </w:p>
          <w:p w14:paraId="379D0F84" w14:textId="77777777" w:rsidR="006D6DA7" w:rsidRDefault="006D6DA7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1EED6ECC" w14:textId="77777777" w:rsidR="006D6DA7" w:rsidRDefault="006D6DA7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0C029292" w14:textId="0A579D0B" w:rsidR="006D6DA7" w:rsidRPr="00C9365D" w:rsidRDefault="006D6DA7" w:rsidP="008B6DEE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Sala gimnastyczna wykorzystywana do zajęć o charakterze sportowym, </w:t>
            </w:r>
            <w:r w:rsidR="00113A1E">
              <w:rPr>
                <w:rFonts w:eastAsia="Times New Roman" w:cs="Times New Roman"/>
                <w:lang w:bidi="ar-SA"/>
              </w:rPr>
              <w:t xml:space="preserve"> poniedziałki</w:t>
            </w:r>
            <w:r>
              <w:rPr>
                <w:rFonts w:eastAsia="Times New Roman" w:cs="Times New Roman"/>
                <w:lang w:bidi="ar-SA"/>
              </w:rPr>
              <w:t xml:space="preserve"> w godzinach od 1</w:t>
            </w:r>
            <w:r w:rsidR="00113A1E">
              <w:rPr>
                <w:rFonts w:eastAsia="Times New Roman" w:cs="Times New Roman"/>
                <w:lang w:bidi="ar-SA"/>
              </w:rPr>
              <w:t>7</w:t>
            </w:r>
            <w:r>
              <w:rPr>
                <w:rFonts w:eastAsia="Times New Roman" w:cs="Times New Roman"/>
                <w:lang w:bidi="ar-SA"/>
              </w:rPr>
              <w:t>:</w:t>
            </w:r>
            <w:r w:rsidR="00113A1E">
              <w:rPr>
                <w:rFonts w:eastAsia="Times New Roman" w:cs="Times New Roman"/>
                <w:lang w:bidi="ar-SA"/>
              </w:rPr>
              <w:t>1</w:t>
            </w:r>
            <w:r>
              <w:rPr>
                <w:rFonts w:eastAsia="Times New Roman" w:cs="Times New Roman"/>
                <w:lang w:bidi="ar-SA"/>
              </w:rPr>
              <w:t>0 do 1</w:t>
            </w:r>
            <w:r w:rsidR="00113A1E">
              <w:rPr>
                <w:rFonts w:eastAsia="Times New Roman" w:cs="Times New Roman"/>
                <w:lang w:bidi="ar-SA"/>
              </w:rPr>
              <w:t>9</w:t>
            </w:r>
            <w:r>
              <w:rPr>
                <w:rFonts w:eastAsia="Times New Roman" w:cs="Times New Roman"/>
                <w:lang w:bidi="ar-SA"/>
              </w:rPr>
              <w:t>:</w:t>
            </w:r>
            <w:r w:rsidR="00113A1E">
              <w:rPr>
                <w:rFonts w:eastAsia="Times New Roman" w:cs="Times New Roman"/>
                <w:lang w:bidi="ar-SA"/>
              </w:rPr>
              <w:t>0</w:t>
            </w:r>
            <w:r>
              <w:rPr>
                <w:rFonts w:eastAsia="Times New Roman" w:cs="Times New Roman"/>
                <w:lang w:bidi="ar-SA"/>
              </w:rPr>
              <w:t xml:space="preserve">0 oraz w </w:t>
            </w:r>
            <w:r w:rsidR="00113A1E">
              <w:rPr>
                <w:rFonts w:eastAsia="Times New Roman" w:cs="Times New Roman"/>
                <w:lang w:bidi="ar-SA"/>
              </w:rPr>
              <w:t>środy</w:t>
            </w:r>
            <w:r>
              <w:rPr>
                <w:rFonts w:eastAsia="Times New Roman" w:cs="Times New Roman"/>
                <w:lang w:bidi="ar-SA"/>
              </w:rPr>
              <w:t xml:space="preserve"> od godziny 1</w:t>
            </w:r>
            <w:r w:rsidR="00113A1E">
              <w:rPr>
                <w:rFonts w:eastAsia="Times New Roman" w:cs="Times New Roman"/>
                <w:lang w:bidi="ar-SA"/>
              </w:rPr>
              <w:t>7</w:t>
            </w:r>
            <w:r>
              <w:rPr>
                <w:rFonts w:eastAsia="Times New Roman" w:cs="Times New Roman"/>
                <w:lang w:bidi="ar-SA"/>
              </w:rPr>
              <w:t>:</w:t>
            </w:r>
            <w:r w:rsidR="00113A1E">
              <w:rPr>
                <w:rFonts w:eastAsia="Times New Roman" w:cs="Times New Roman"/>
                <w:lang w:bidi="ar-SA"/>
              </w:rPr>
              <w:t>1</w:t>
            </w:r>
            <w:r>
              <w:rPr>
                <w:rFonts w:eastAsia="Times New Roman" w:cs="Times New Roman"/>
                <w:lang w:bidi="ar-SA"/>
              </w:rPr>
              <w:t>0 do 19:00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A003" w14:textId="168219C7" w:rsidR="006D6DA7" w:rsidRPr="008B6DEE" w:rsidRDefault="006D6DA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8B6DEE">
              <w:rPr>
                <w:rFonts w:eastAsia="Times New Roman" w:cs="Times New Roman"/>
                <w:lang w:bidi="ar-SA"/>
              </w:rPr>
              <w:t>Na czas oznaczony</w:t>
            </w:r>
            <w:r w:rsidR="00113A1E">
              <w:rPr>
                <w:rFonts w:eastAsia="Times New Roman" w:cs="Times New Roman"/>
                <w:lang w:bidi="ar-SA"/>
              </w:rPr>
              <w:t xml:space="preserve"> od dnia 2 listopada 2023 r do 30 czerwca 2023 r.</w:t>
            </w:r>
            <w:r>
              <w:rPr>
                <w:rFonts w:eastAsia="Times New Roman" w:cs="Times New Roman"/>
                <w:lang w:bidi="ar-SA"/>
              </w:rPr>
              <w:t xml:space="preserve">  </w:t>
            </w:r>
            <w:r w:rsidRPr="008B6DEE">
              <w:rPr>
                <w:rFonts w:eastAsia="Times New Roman" w:cs="Times New Roman"/>
                <w:lang w:bidi="ar-SA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6D657" w14:textId="77777777" w:rsidR="006D6DA7" w:rsidRDefault="006D6DA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Bezprzetargowo w drodze umowy najmu</w:t>
            </w:r>
          </w:p>
          <w:p w14:paraId="1C05DF57" w14:textId="14D86B7F" w:rsidR="006D6DA7" w:rsidRPr="00C9365D" w:rsidRDefault="006D6DA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</w:tr>
    </w:tbl>
    <w:p w14:paraId="1CD25B45" w14:textId="41F2CA39" w:rsidR="002921E7" w:rsidRPr="00E64CAC" w:rsidRDefault="005F1CD5">
      <w:pPr>
        <w:pStyle w:val="Standard"/>
        <w:tabs>
          <w:tab w:val="left" w:pos="5683"/>
        </w:tabs>
        <w:rPr>
          <w:sz w:val="20"/>
          <w:szCs w:val="20"/>
        </w:rPr>
      </w:pPr>
      <w:r w:rsidRPr="00E64CAC">
        <w:rPr>
          <w:sz w:val="20"/>
          <w:szCs w:val="20"/>
        </w:rPr>
        <w:t>Wykaz niniejszy umieszczono na tablicy ogłoszeń Urzędu Gminy Świętajno</w:t>
      </w:r>
    </w:p>
    <w:p w14:paraId="1FE5E047" w14:textId="77777777" w:rsidR="00051360" w:rsidRDefault="005F1CD5">
      <w:pPr>
        <w:pStyle w:val="Standard"/>
        <w:tabs>
          <w:tab w:val="left" w:pos="5683"/>
        </w:tabs>
        <w:rPr>
          <w:sz w:val="20"/>
          <w:szCs w:val="20"/>
        </w:rPr>
      </w:pPr>
      <w:r w:rsidRPr="00E64CAC">
        <w:rPr>
          <w:sz w:val="20"/>
          <w:szCs w:val="20"/>
        </w:rPr>
        <w:t>od dnia .................... do dnia .................</w:t>
      </w:r>
      <w:r w:rsidR="00E64CAC">
        <w:rPr>
          <w:sz w:val="20"/>
          <w:szCs w:val="20"/>
        </w:rPr>
        <w:t xml:space="preserve">         </w:t>
      </w:r>
    </w:p>
    <w:p w14:paraId="357BED1F" w14:textId="5387E841" w:rsidR="002921E7" w:rsidRPr="00E64CAC" w:rsidRDefault="005F1CD5">
      <w:pPr>
        <w:pStyle w:val="Standard"/>
        <w:tabs>
          <w:tab w:val="left" w:pos="5683"/>
        </w:tabs>
        <w:rPr>
          <w:sz w:val="20"/>
          <w:szCs w:val="20"/>
        </w:rPr>
      </w:pPr>
      <w:r w:rsidRPr="00E64CAC">
        <w:rPr>
          <w:sz w:val="20"/>
          <w:szCs w:val="20"/>
        </w:rPr>
        <w:t>Zastrzeżeń nie wniesiono/wniesiono</w:t>
      </w:r>
    </w:p>
    <w:sectPr w:rsidR="002921E7" w:rsidRPr="00E64CAC" w:rsidSect="00E64CAC">
      <w:pgSz w:w="16838" w:h="11906" w:orient="landscape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3240" w14:textId="77777777" w:rsidR="00C03B57" w:rsidRDefault="00C03B57">
      <w:r>
        <w:separator/>
      </w:r>
    </w:p>
  </w:endnote>
  <w:endnote w:type="continuationSeparator" w:id="0">
    <w:p w14:paraId="332B5A33" w14:textId="77777777" w:rsidR="00C03B57" w:rsidRDefault="00C0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35F1" w14:textId="77777777" w:rsidR="00C03B57" w:rsidRDefault="00C03B57">
      <w:r>
        <w:rPr>
          <w:color w:val="000000"/>
        </w:rPr>
        <w:separator/>
      </w:r>
    </w:p>
  </w:footnote>
  <w:footnote w:type="continuationSeparator" w:id="0">
    <w:p w14:paraId="563FE6B8" w14:textId="77777777" w:rsidR="00C03B57" w:rsidRDefault="00C03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E7"/>
    <w:rsid w:val="00010F13"/>
    <w:rsid w:val="00051360"/>
    <w:rsid w:val="000F35B2"/>
    <w:rsid w:val="00113A1E"/>
    <w:rsid w:val="00116C9A"/>
    <w:rsid w:val="001234E8"/>
    <w:rsid w:val="00164150"/>
    <w:rsid w:val="001919B4"/>
    <w:rsid w:val="001B2CEE"/>
    <w:rsid w:val="001D6813"/>
    <w:rsid w:val="00233EC5"/>
    <w:rsid w:val="002921E7"/>
    <w:rsid w:val="0036094E"/>
    <w:rsid w:val="00385E54"/>
    <w:rsid w:val="00387450"/>
    <w:rsid w:val="003E3D09"/>
    <w:rsid w:val="004F1CEF"/>
    <w:rsid w:val="00523694"/>
    <w:rsid w:val="005A0A85"/>
    <w:rsid w:val="005D243D"/>
    <w:rsid w:val="005E4C1C"/>
    <w:rsid w:val="005F1B21"/>
    <w:rsid w:val="005F1CD5"/>
    <w:rsid w:val="005F1EBE"/>
    <w:rsid w:val="0062169F"/>
    <w:rsid w:val="00635031"/>
    <w:rsid w:val="0065553D"/>
    <w:rsid w:val="0069087B"/>
    <w:rsid w:val="006C2DB9"/>
    <w:rsid w:val="006D36DF"/>
    <w:rsid w:val="006D6DA7"/>
    <w:rsid w:val="006D71D2"/>
    <w:rsid w:val="007026DC"/>
    <w:rsid w:val="00711A49"/>
    <w:rsid w:val="007248A3"/>
    <w:rsid w:val="00800310"/>
    <w:rsid w:val="00812660"/>
    <w:rsid w:val="008130B4"/>
    <w:rsid w:val="00824229"/>
    <w:rsid w:val="0087361F"/>
    <w:rsid w:val="008A3214"/>
    <w:rsid w:val="008B6DEE"/>
    <w:rsid w:val="008D0099"/>
    <w:rsid w:val="00915CD2"/>
    <w:rsid w:val="00952152"/>
    <w:rsid w:val="00976393"/>
    <w:rsid w:val="009A7506"/>
    <w:rsid w:val="00A11CED"/>
    <w:rsid w:val="00AD3B7A"/>
    <w:rsid w:val="00B43D21"/>
    <w:rsid w:val="00BC79DE"/>
    <w:rsid w:val="00BC7B6A"/>
    <w:rsid w:val="00BD26FB"/>
    <w:rsid w:val="00BD2D66"/>
    <w:rsid w:val="00BE5599"/>
    <w:rsid w:val="00BF136E"/>
    <w:rsid w:val="00C03B57"/>
    <w:rsid w:val="00C9365D"/>
    <w:rsid w:val="00CA1E29"/>
    <w:rsid w:val="00D01689"/>
    <w:rsid w:val="00D32FE3"/>
    <w:rsid w:val="00D40592"/>
    <w:rsid w:val="00D55780"/>
    <w:rsid w:val="00D60FB3"/>
    <w:rsid w:val="00E00C53"/>
    <w:rsid w:val="00E17C82"/>
    <w:rsid w:val="00E557D3"/>
    <w:rsid w:val="00E64076"/>
    <w:rsid w:val="00E64CAC"/>
    <w:rsid w:val="00E91067"/>
    <w:rsid w:val="00EB7998"/>
    <w:rsid w:val="00F740E6"/>
    <w:rsid w:val="00FB6F6E"/>
    <w:rsid w:val="00FD4476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4380"/>
  <w15:docId w15:val="{3185284F-0181-4467-A7D1-CAAC4A7B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rPr>
      <w:rFonts w:ascii="Segoe UI" w:hAnsi="Segoe UI"/>
      <w:sz w:val="18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555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ytuZnak">
    <w:name w:val="Tytuł Znak"/>
    <w:link w:val="Tytu"/>
    <w:uiPriority w:val="10"/>
    <w:rsid w:val="0065553D"/>
    <w:rPr>
      <w:rFonts w:ascii="Calibri Light" w:eastAsia="Times New Roman" w:hAnsi="Calibri Light"/>
      <w:b/>
      <w:bCs/>
      <w:kern w:val="28"/>
      <w:sz w:val="32"/>
      <w:szCs w:val="29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D66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D66"/>
    <w:rPr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cp:lastModifiedBy>Violetta Bogus</cp:lastModifiedBy>
  <cp:revision>6</cp:revision>
  <cp:lastPrinted>2023-11-07T07:29:00Z</cp:lastPrinted>
  <dcterms:created xsi:type="dcterms:W3CDTF">2023-11-07T09:05:00Z</dcterms:created>
  <dcterms:modified xsi:type="dcterms:W3CDTF">2023-11-07T11:46:00Z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