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85A6E" w14:textId="77777777" w:rsidR="00EF23C9" w:rsidRPr="00ED20E8" w:rsidRDefault="00EF23C9" w:rsidP="00D50F9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1282F19" w14:textId="416837CA" w:rsidR="003C6F75" w:rsidRPr="003C6F75" w:rsidRDefault="003C6F75" w:rsidP="003C6F75">
      <w:pPr>
        <w:pStyle w:val="Default"/>
        <w:spacing w:line="276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3C6F75">
        <w:rPr>
          <w:rFonts w:ascii="Times New Roman" w:hAnsi="Times New Roman" w:cs="Times New Roman"/>
          <w:i/>
          <w:iCs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i/>
          <w:iCs/>
          <w:sz w:val="22"/>
          <w:szCs w:val="22"/>
        </w:rPr>
        <w:t>6</w:t>
      </w:r>
      <w:r w:rsidRPr="003C6F75">
        <w:rPr>
          <w:rFonts w:ascii="Times New Roman" w:hAnsi="Times New Roman" w:cs="Times New Roman"/>
          <w:i/>
          <w:iCs/>
          <w:sz w:val="22"/>
          <w:szCs w:val="22"/>
        </w:rPr>
        <w:t xml:space="preserve"> do Zapytania ofertowego </w:t>
      </w:r>
    </w:p>
    <w:p w14:paraId="6DA3AF71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</w:p>
    <w:p w14:paraId="3B8E7F55" w14:textId="77777777" w:rsidR="003C6F75" w:rsidRDefault="003C6F75" w:rsidP="003C6F75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 z art. 13 RODO</w:t>
      </w:r>
    </w:p>
    <w:p w14:paraId="64B7AE54" w14:textId="77777777" w:rsidR="003C6F75" w:rsidRDefault="003C6F75" w:rsidP="003C6F75">
      <w:pPr>
        <w:pStyle w:val="Default"/>
        <w:spacing w:line="276" w:lineRule="auto"/>
        <w:jc w:val="center"/>
        <w:rPr>
          <w:rFonts w:ascii="Arial" w:hAnsi="Arial" w:cs="Arial"/>
        </w:rPr>
      </w:pPr>
    </w:p>
    <w:p w14:paraId="75A7AD2C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CAB56F6" w14:textId="0D549015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administratorem Pani/Pana danych osobowych jest Rzymskokatolicka Parafia </w:t>
      </w:r>
      <w:r w:rsidR="00943AD9">
        <w:rPr>
          <w:rFonts w:ascii="Arial" w:hAnsi="Arial" w:cs="Arial"/>
        </w:rPr>
        <w:t>Świętego Andrzeja Boboli w Świętajnie</w:t>
      </w:r>
      <w:r>
        <w:rPr>
          <w:rFonts w:ascii="Arial" w:hAnsi="Arial" w:cs="Arial"/>
        </w:rPr>
        <w:t xml:space="preserve">, </w:t>
      </w:r>
      <w:r w:rsidR="00943AD9">
        <w:rPr>
          <w:rFonts w:ascii="Arial" w:hAnsi="Arial" w:cs="Arial"/>
        </w:rPr>
        <w:t>ul. Parkowa 19, 12-140 Świętajno</w:t>
      </w:r>
    </w:p>
    <w:p w14:paraId="1433FD74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298EF5B4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odbiorcami Pani/Pana danych osobowych będą osoby lub podmioty, którym udostępniona zostanie dokumentacja postępowania oraz wszyscy użytkownicy strony internetowej przedmiotowego postepowania, na której Gmina Rozogi udostępniła postępowanie o udzielenie zamówienia publicznego, działając pod adresem: https://rozogi.pl/</w:t>
      </w:r>
    </w:p>
    <w:p w14:paraId="6C74B475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dane osobowe będą przetwarzane przez okres prowadzenia postępowania o udzielenie zamówienia publicznego oraz po jego zakończeniu zgodnie z przepisami dotyczącymi archiwizacji oraz trwałości projektu (jeżeli dotyczy),</w:t>
      </w:r>
    </w:p>
    <w:p w14:paraId="543BE3F0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przetwarzane dane osobowe mogą być pozyskiwane od wykonawców, których dane dotyczą lub innych podmiotów na których zasoby powołują się wykonawcy,</w:t>
      </w:r>
    </w:p>
    <w:p w14:paraId="18A45CB6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 w14:paraId="74856285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3C216F32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 odniesieniu do Pani/Pana danych osobowych decyzje nie będą podejmowane w sposób zautomatyzowany, stosowanie do art. 22 RODO;</w:t>
      </w:r>
    </w:p>
    <w:p w14:paraId="69B393C6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14:paraId="2938FF21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na podstawie art. 15 RODO prawo dostępu do danych osobowych Pani/Pana dotyczących;</w:t>
      </w:r>
    </w:p>
    <w:p w14:paraId="0AA0538F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na podstawie art. 16 RODO prawo do sprostowania Pani/Pana danych osobowych *,</w:t>
      </w:r>
    </w:p>
    <w:p w14:paraId="43B23BC3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na podstawie art. 18 RODO prawo żądania od administratora ograniczenia przetwarzania danych osobowych z zastrzeżeniem przypadków, o których mowa w art. 18 ust. 2 RODO **,</w:t>
      </w:r>
    </w:p>
    <w:p w14:paraId="27AB8521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prawo do wniesienia skargi do Prezesa Urzędu Ochrony Danych Osobowych, gdy uzna Pani/Pan, że przetwarzanie danych osobowych Pani/Pana dotyczących narusza przepisy RODO.</w:t>
      </w:r>
    </w:p>
    <w:p w14:paraId="7A1EFBEE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Nie przysługuje Pani/Panu:</w:t>
      </w:r>
    </w:p>
    <w:p w14:paraId="11B3DB77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 związku z art. 17 ust. 3 lit. b, d lub e RODO prawo do usunięcia danych osobowych;</w:t>
      </w:r>
    </w:p>
    <w:p w14:paraId="3BF71D67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prawo do przenoszenia danych osobowych, o którym mowa w art. 20 RODO;</w:t>
      </w:r>
    </w:p>
    <w:p w14:paraId="122FC29A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na podstawie art. 21 RODO prawo sprzeciwu, wobec przetwarzania danych osobowych, gdyż podstawą prawną przetwarzania Pani/Pana danych osobowych jest art. 6 ust. 1 lit. C RODO.</w:t>
      </w:r>
    </w:p>
    <w:p w14:paraId="4D493AAD" w14:textId="77777777" w:rsidR="003C6F75" w:rsidRDefault="003C6F75" w:rsidP="003C6F75">
      <w:pPr>
        <w:pStyle w:val="Default"/>
        <w:spacing w:after="408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14:paraId="0D5CE98D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 Wyjaśnienie: skorzystanie z prawa do sprostowania nie może skutkować zmianą wyniku postępowania o udzielenie zamówienia publicznego ani zmianą postanowień umowy.</w:t>
      </w:r>
    </w:p>
    <w:p w14:paraId="40786C83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** Wyjaśnienie: prawo do ograniczenia przetwarzania nie ma zastosowania w odniesieniu do</w:t>
      </w:r>
    </w:p>
    <w:p w14:paraId="66E7B075" w14:textId="77777777" w:rsidR="003C6F75" w:rsidRDefault="003C6F75" w:rsidP="003C6F75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03F1815" w14:textId="77777777" w:rsidR="00D50F99" w:rsidRPr="00ED20E8" w:rsidRDefault="00D50F99" w:rsidP="00D50F99">
      <w:pPr>
        <w:pStyle w:val="Default"/>
        <w:spacing w:line="276" w:lineRule="auto"/>
        <w:rPr>
          <w:rFonts w:ascii="Times New Roman" w:hAnsi="Times New Roman" w:cs="Times New Roman"/>
        </w:rPr>
      </w:pPr>
    </w:p>
    <w:sectPr w:rsidR="00D50F99" w:rsidRPr="00ED20E8" w:rsidSect="007C7B15">
      <w:headerReference w:type="default" r:id="rId7"/>
      <w:pgSz w:w="11910" w:h="16840"/>
      <w:pgMar w:top="851" w:right="851" w:bottom="851" w:left="851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F63BE" w14:textId="77777777" w:rsidR="007C7B15" w:rsidRDefault="007C7B15" w:rsidP="00ED20E8">
      <w:r>
        <w:separator/>
      </w:r>
    </w:p>
  </w:endnote>
  <w:endnote w:type="continuationSeparator" w:id="0">
    <w:p w14:paraId="56D64D87" w14:textId="77777777" w:rsidR="007C7B15" w:rsidRDefault="007C7B15" w:rsidP="00ED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5F9D0" w14:textId="77777777" w:rsidR="007C7B15" w:rsidRDefault="007C7B15" w:rsidP="00ED20E8">
      <w:r>
        <w:separator/>
      </w:r>
    </w:p>
  </w:footnote>
  <w:footnote w:type="continuationSeparator" w:id="0">
    <w:p w14:paraId="4043DFC4" w14:textId="77777777" w:rsidR="007C7B15" w:rsidRDefault="007C7B15" w:rsidP="00ED2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15CB1" w14:textId="77777777" w:rsidR="00E832D4" w:rsidRDefault="00E832D4" w:rsidP="00ED20E8">
    <w:pPr>
      <w:pStyle w:val="Nagwek"/>
      <w:jc w:val="right"/>
    </w:pPr>
  </w:p>
  <w:p w14:paraId="6D80A8EC" w14:textId="77777777" w:rsidR="00E832D4" w:rsidRDefault="00E832D4" w:rsidP="00ED20E8">
    <w:pPr>
      <w:pStyle w:val="Nagwek"/>
      <w:jc w:val="right"/>
    </w:pPr>
  </w:p>
  <w:p w14:paraId="73F6440A" w14:textId="77DA2E20" w:rsidR="00E832D4" w:rsidRDefault="004420EB" w:rsidP="004420EB">
    <w:pPr>
      <w:pStyle w:val="Nagwek"/>
      <w:jc w:val="center"/>
    </w:pPr>
    <w:r>
      <w:rPr>
        <w:noProof/>
      </w:rPr>
      <w:drawing>
        <wp:inline distT="0" distB="0" distL="0" distR="0" wp14:anchorId="304C2A35" wp14:editId="66E12B1D">
          <wp:extent cx="1784194" cy="752795"/>
          <wp:effectExtent l="0" t="0" r="6985" b="9525"/>
          <wp:docPr id="205402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92" cy="778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A19B1E" w14:textId="77777777" w:rsidR="00E832D4" w:rsidRDefault="00E832D4" w:rsidP="00ED20E8">
    <w:pPr>
      <w:pStyle w:val="Nagwek"/>
      <w:jc w:val="right"/>
    </w:pPr>
  </w:p>
  <w:p w14:paraId="68F81C5F" w14:textId="0AE994F7" w:rsidR="00ED20E8" w:rsidRDefault="004420EB" w:rsidP="00ED20E8">
    <w:pPr>
      <w:pStyle w:val="Nagwek"/>
      <w:jc w:val="center"/>
    </w:pPr>
    <w:r>
      <w:t>RZĄDOWY PROGRAM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4591"/>
    <w:multiLevelType w:val="hybridMultilevel"/>
    <w:tmpl w:val="620AB786"/>
    <w:lvl w:ilvl="0" w:tplc="44EEBD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61A07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40B7"/>
    <w:multiLevelType w:val="hybridMultilevel"/>
    <w:tmpl w:val="5F3C1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30908"/>
    <w:multiLevelType w:val="hybridMultilevel"/>
    <w:tmpl w:val="53ECD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D0B94"/>
    <w:multiLevelType w:val="hybridMultilevel"/>
    <w:tmpl w:val="9B30FC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AC7D73"/>
    <w:multiLevelType w:val="hybridMultilevel"/>
    <w:tmpl w:val="51CA1926"/>
    <w:lvl w:ilvl="0" w:tplc="23C6BBA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982377">
    <w:abstractNumId w:val="0"/>
  </w:num>
  <w:num w:numId="2" w16cid:durableId="1342470686">
    <w:abstractNumId w:val="1"/>
  </w:num>
  <w:num w:numId="3" w16cid:durableId="766081003">
    <w:abstractNumId w:val="3"/>
  </w:num>
  <w:num w:numId="4" w16cid:durableId="528760859">
    <w:abstractNumId w:val="4"/>
  </w:num>
  <w:num w:numId="5" w16cid:durableId="324894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19"/>
    <w:rsid w:val="00076B1F"/>
    <w:rsid w:val="001E62C4"/>
    <w:rsid w:val="00270766"/>
    <w:rsid w:val="002A1372"/>
    <w:rsid w:val="002F5631"/>
    <w:rsid w:val="0031441B"/>
    <w:rsid w:val="00324007"/>
    <w:rsid w:val="00335B52"/>
    <w:rsid w:val="003A646F"/>
    <w:rsid w:val="003C6F75"/>
    <w:rsid w:val="003F0420"/>
    <w:rsid w:val="0041611B"/>
    <w:rsid w:val="004420EB"/>
    <w:rsid w:val="00463444"/>
    <w:rsid w:val="004E79FE"/>
    <w:rsid w:val="00530CA0"/>
    <w:rsid w:val="00591B42"/>
    <w:rsid w:val="005B17BF"/>
    <w:rsid w:val="005B3813"/>
    <w:rsid w:val="00606FFA"/>
    <w:rsid w:val="006B2528"/>
    <w:rsid w:val="007807E8"/>
    <w:rsid w:val="007C7B15"/>
    <w:rsid w:val="008B6D96"/>
    <w:rsid w:val="009263FF"/>
    <w:rsid w:val="00943AD9"/>
    <w:rsid w:val="009B0859"/>
    <w:rsid w:val="00A041F0"/>
    <w:rsid w:val="00A541FF"/>
    <w:rsid w:val="00AA5010"/>
    <w:rsid w:val="00BA0BEA"/>
    <w:rsid w:val="00BB095A"/>
    <w:rsid w:val="00BB559C"/>
    <w:rsid w:val="00BF6F69"/>
    <w:rsid w:val="00C154A1"/>
    <w:rsid w:val="00C50493"/>
    <w:rsid w:val="00C85962"/>
    <w:rsid w:val="00CA1F60"/>
    <w:rsid w:val="00CA22BD"/>
    <w:rsid w:val="00CE6FEC"/>
    <w:rsid w:val="00CF4B15"/>
    <w:rsid w:val="00D50F99"/>
    <w:rsid w:val="00DC3348"/>
    <w:rsid w:val="00DE6ACE"/>
    <w:rsid w:val="00E018EA"/>
    <w:rsid w:val="00E032C9"/>
    <w:rsid w:val="00E832D4"/>
    <w:rsid w:val="00ED20E8"/>
    <w:rsid w:val="00ED7075"/>
    <w:rsid w:val="00ED7617"/>
    <w:rsid w:val="00EE2425"/>
    <w:rsid w:val="00EE28AB"/>
    <w:rsid w:val="00EF23C9"/>
    <w:rsid w:val="00F02AD2"/>
    <w:rsid w:val="00F3051D"/>
    <w:rsid w:val="00F615C3"/>
    <w:rsid w:val="00F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CE533"/>
  <w15:chartTrackingRefBased/>
  <w15:docId w15:val="{F18A5B30-9C13-434C-928C-BB86D2F1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0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0F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D20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D20E8"/>
  </w:style>
  <w:style w:type="paragraph" w:styleId="Stopka">
    <w:name w:val="footer"/>
    <w:basedOn w:val="Normalny"/>
    <w:link w:val="StopkaZnak"/>
    <w:uiPriority w:val="99"/>
    <w:unhideWhenUsed/>
    <w:rsid w:val="00ED20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D20E8"/>
  </w:style>
  <w:style w:type="table" w:styleId="Tabela-Siatka">
    <w:name w:val="Table Grid"/>
    <w:basedOn w:val="Standardowy"/>
    <w:uiPriority w:val="39"/>
    <w:rsid w:val="00CA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3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Lenkiewicz</dc:creator>
  <cp:keywords/>
  <dc:description/>
  <cp:lastModifiedBy>Wojciech Lenkiewicz</cp:lastModifiedBy>
  <cp:revision>3</cp:revision>
  <dcterms:created xsi:type="dcterms:W3CDTF">2024-07-23T11:03:00Z</dcterms:created>
  <dcterms:modified xsi:type="dcterms:W3CDTF">2024-09-10T07:07:00Z</dcterms:modified>
</cp:coreProperties>
</file>