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AFEF" w14:textId="1EAE56BB" w:rsidR="002B7883" w:rsidRPr="00094601" w:rsidRDefault="00796253">
      <w:pPr>
        <w:pStyle w:val="Standard"/>
        <w:jc w:val="right"/>
        <w:rPr>
          <w:lang w:val="pl-PL"/>
        </w:rPr>
      </w:pPr>
      <w:r w:rsidRPr="00094601">
        <w:rPr>
          <w:sz w:val="20"/>
          <w:szCs w:val="20"/>
          <w:lang w:val="pl-PL"/>
        </w:rPr>
        <w:t xml:space="preserve"> </w:t>
      </w:r>
      <w:r w:rsidRPr="00094601">
        <w:rPr>
          <w:lang w:val="pl-PL"/>
        </w:rPr>
        <w:t xml:space="preserve">Świętajno, dnia </w:t>
      </w:r>
      <w:r w:rsidR="00C74C50">
        <w:rPr>
          <w:lang w:val="pl-PL"/>
        </w:rPr>
        <w:t>24</w:t>
      </w:r>
      <w:r w:rsidR="00094601" w:rsidRPr="00094601">
        <w:rPr>
          <w:lang w:val="pl-PL"/>
        </w:rPr>
        <w:t xml:space="preserve"> marca 202</w:t>
      </w:r>
      <w:r w:rsidR="006336B5">
        <w:rPr>
          <w:lang w:val="pl-PL"/>
        </w:rPr>
        <w:t>5</w:t>
      </w:r>
      <w:r w:rsidR="00297EF9" w:rsidRPr="00094601">
        <w:rPr>
          <w:lang w:val="pl-PL"/>
        </w:rPr>
        <w:t xml:space="preserve"> </w:t>
      </w:r>
      <w:r w:rsidRPr="00094601">
        <w:rPr>
          <w:lang w:val="pl-PL"/>
        </w:rPr>
        <w:t xml:space="preserve"> r.</w:t>
      </w:r>
    </w:p>
    <w:p w14:paraId="5DA33E43" w14:textId="4744AD11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WYKAZ</w:t>
      </w:r>
    </w:p>
    <w:p w14:paraId="5A987365" w14:textId="69B354D0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nieruchomości przeznaczonych do dzierżawy</w:t>
      </w:r>
    </w:p>
    <w:p w14:paraId="32D3A434" w14:textId="678D79B2" w:rsidR="00652A53" w:rsidRPr="00094601" w:rsidRDefault="00652A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 trybi</w:t>
      </w:r>
      <w:r w:rsidR="00177598" w:rsidRPr="00094601">
        <w:rPr>
          <w:b/>
          <w:bCs/>
          <w:lang w:val="pl-PL"/>
        </w:rPr>
        <w:t>e</w:t>
      </w:r>
      <w:r w:rsidRPr="00094601">
        <w:rPr>
          <w:b/>
          <w:bCs/>
          <w:lang w:val="pl-PL"/>
        </w:rPr>
        <w:t xml:space="preserve"> bezprzetargowym</w:t>
      </w:r>
    </w:p>
    <w:p w14:paraId="258FC87A" w14:textId="614D70E7" w:rsidR="00AE1E99" w:rsidRPr="00094601" w:rsidRDefault="00AD48CF" w:rsidP="00D82E91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 xml:space="preserve">nr </w:t>
      </w:r>
      <w:r w:rsidR="00286A5B" w:rsidRPr="00094601">
        <w:rPr>
          <w:b/>
          <w:bCs/>
          <w:lang w:val="pl-PL"/>
        </w:rPr>
        <w:t>Te.</w:t>
      </w:r>
      <w:r w:rsidRPr="00094601">
        <w:rPr>
          <w:b/>
          <w:bCs/>
          <w:lang w:val="pl-PL"/>
        </w:rPr>
        <w:t>ZZ.6845.</w:t>
      </w:r>
      <w:r w:rsidR="00C74C50">
        <w:rPr>
          <w:b/>
          <w:bCs/>
          <w:lang w:val="pl-PL"/>
        </w:rPr>
        <w:t>6</w:t>
      </w:r>
      <w:r w:rsidRPr="00094601">
        <w:rPr>
          <w:b/>
          <w:bCs/>
          <w:lang w:val="pl-PL"/>
        </w:rPr>
        <w:t>.20</w:t>
      </w:r>
      <w:r w:rsidR="00177598" w:rsidRPr="00094601">
        <w:rPr>
          <w:b/>
          <w:bCs/>
          <w:lang w:val="pl-PL"/>
        </w:rPr>
        <w:t>2</w:t>
      </w:r>
      <w:r w:rsidR="006336B5">
        <w:rPr>
          <w:b/>
          <w:bCs/>
          <w:lang w:val="pl-PL"/>
        </w:rPr>
        <w:t>5</w:t>
      </w:r>
    </w:p>
    <w:p w14:paraId="180AC18C" w14:textId="77777777" w:rsidR="00AE1E99" w:rsidRPr="0009460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709"/>
        <w:gridCol w:w="1417"/>
        <w:gridCol w:w="2268"/>
        <w:gridCol w:w="2268"/>
        <w:gridCol w:w="1843"/>
        <w:gridCol w:w="2126"/>
        <w:gridCol w:w="2552"/>
      </w:tblGrid>
      <w:tr w:rsidR="00094601" w:rsidRPr="00094601" w14:paraId="7CA96206" w14:textId="77777777" w:rsidTr="002B6D7A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Lp</w:t>
            </w:r>
            <w:r w:rsidR="00713824" w:rsidRPr="00094601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7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548CA949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KW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Pow.</w:t>
            </w:r>
          </w:p>
          <w:p w14:paraId="38B564E5" w14:textId="77777777" w:rsidR="00460447" w:rsidRPr="00094601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 m</w:t>
            </w:r>
            <w:r w:rsidRPr="00094601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791C0A62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21CC5FF4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Tryb wydzierżawienia</w:t>
            </w:r>
          </w:p>
          <w:p w14:paraId="4FEAC58C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094601" w:rsidRPr="00094601" w14:paraId="66109B26" w14:textId="77777777" w:rsidTr="002B6D7A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09460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– cel dzierżawy</w:t>
            </w:r>
          </w:p>
          <w:p w14:paraId="491DEBC3" w14:textId="500A4788" w:rsidR="002C49A0" w:rsidRPr="00094601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3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7D3EE999" w14:textId="77777777" w:rsidTr="002B6D7A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87AC40" w14:textId="3F6B7FD6" w:rsidR="00B41BF7" w:rsidRPr="00094601" w:rsidRDefault="007C1250" w:rsidP="007C125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14</w:t>
            </w: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 xml:space="preserve"> - 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15C0E596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721/10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9A6805" w14:textId="34E49825" w:rsidR="00B41BF7" w:rsidRPr="00094601" w:rsidRDefault="00B41BF7" w:rsidP="002B6D7A">
            <w:pPr>
              <w:pStyle w:val="Nagwek2"/>
              <w:snapToGrid w:val="0"/>
              <w:ind w:left="113" w:right="113"/>
              <w:rPr>
                <w:sz w:val="24"/>
                <w:szCs w:val="24"/>
                <w:lang w:val="pl-PL" w:eastAsia="ar-SA"/>
              </w:rPr>
            </w:pPr>
            <w:r w:rsidRPr="00094601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619586BE" w14:textId="77777777" w:rsidR="00B41BF7" w:rsidRPr="00094601" w:rsidRDefault="00B41BF7" w:rsidP="002B6D7A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44AA25C" w14:textId="77777777" w:rsidR="00B41BF7" w:rsidRPr="00094601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3 200 m²</w:t>
            </w:r>
          </w:p>
          <w:p w14:paraId="0CF74C09" w14:textId="11C9A938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D434" w14:textId="77777777" w:rsidR="006336B5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094601">
              <w:rPr>
                <w:rFonts w:cs="Times New Roman"/>
              </w:rPr>
              <w:t>Ogród</w:t>
            </w:r>
            <w:r w:rsidR="00094601" w:rsidRPr="00094601">
              <w:rPr>
                <w:rFonts w:cs="Times New Roman"/>
              </w:rPr>
              <w:t>ek</w:t>
            </w:r>
            <w:proofErr w:type="spellEnd"/>
            <w:r w:rsidR="00094601" w:rsidRPr="00094601">
              <w:rPr>
                <w:rFonts w:cs="Times New Roman"/>
              </w:rPr>
              <w:t xml:space="preserve"> </w:t>
            </w:r>
            <w:proofErr w:type="spellStart"/>
            <w:r w:rsidRPr="00094601">
              <w:rPr>
                <w:rFonts w:cs="Times New Roman"/>
              </w:rPr>
              <w:t>działkow</w:t>
            </w:r>
            <w:r w:rsidR="00094601" w:rsidRPr="00094601">
              <w:rPr>
                <w:rFonts w:cs="Times New Roman"/>
              </w:rPr>
              <w:t>y</w:t>
            </w:r>
            <w:proofErr w:type="spellEnd"/>
            <w:r w:rsidRPr="00094601">
              <w:rPr>
                <w:rFonts w:cs="Times New Roman"/>
              </w:rPr>
              <w:t xml:space="preserve"> </w:t>
            </w:r>
          </w:p>
          <w:p w14:paraId="37AC37A8" w14:textId="7BB75D90" w:rsidR="006336B5" w:rsidRDefault="006336B5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Nr </w:t>
            </w:r>
            <w:r w:rsidR="00C74C50">
              <w:rPr>
                <w:rFonts w:cs="Times New Roman"/>
              </w:rPr>
              <w:t>6</w:t>
            </w:r>
          </w:p>
          <w:p w14:paraId="53CBC4EE" w14:textId="40EBF895" w:rsidR="002B6D7A" w:rsidRPr="00094601" w:rsidRDefault="002B6D7A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 xml:space="preserve">266 </w:t>
            </w:r>
            <w:r w:rsidR="00B41BF7" w:rsidRPr="00094601">
              <w:rPr>
                <w:rFonts w:cs="Times New Roman"/>
              </w:rPr>
              <w:t xml:space="preserve">m² </w:t>
            </w:r>
          </w:p>
          <w:p w14:paraId="3C045BA8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D9BC95C" w14:textId="77777777" w:rsidR="00177598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>Czynsz roczny za dzierżawę</w:t>
            </w:r>
          </w:p>
          <w:p w14:paraId="666B61C6" w14:textId="4125AE48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 xml:space="preserve"> </w:t>
            </w:r>
            <w:r w:rsidR="00177598" w:rsidRPr="00094601">
              <w:rPr>
                <w:rFonts w:cs="Times New Roman"/>
              </w:rPr>
              <w:t>75</w:t>
            </w:r>
            <w:r w:rsidRPr="00094601">
              <w:rPr>
                <w:rFonts w:cs="Times New Roman"/>
              </w:rPr>
              <w:t xml:space="preserve"> zł zw z VAT</w:t>
            </w:r>
          </w:p>
          <w:p w14:paraId="5CADCA0D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4905E98" w14:textId="46985B96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cs="Times New Roman"/>
              </w:rPr>
              <w:t>płatny do dnia 31 marca każdego roku dzierżawnego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2A8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Teren ogrodów działkowych</w:t>
            </w:r>
          </w:p>
          <w:p w14:paraId="0A3B979E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/ZD1/</w:t>
            </w:r>
          </w:p>
          <w:p w14:paraId="4189C26A" w14:textId="7B81111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1D1B456F" w14:textId="23097BBF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3 lata </w:t>
            </w:r>
          </w:p>
          <w:p w14:paraId="3A436A52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382E9374" w14:textId="77777777" w:rsidR="00C74C50" w:rsidRPr="007B7B03" w:rsidRDefault="00C74C50" w:rsidP="00C74C50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3C81F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69B335E4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45CF565" w14:textId="649E2BF6" w:rsidR="00B41BF7" w:rsidRPr="00094601" w:rsidRDefault="00B41BF7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6944D748" w14:textId="77777777" w:rsidTr="002B6D7A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B41BF7" w:rsidRPr="00094601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187C053B" w:rsidR="00B41BF7" w:rsidRPr="00094601" w:rsidRDefault="00B41BF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t xml:space="preserve"> Bz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15A230E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</w:tbl>
    <w:p w14:paraId="07DAF212" w14:textId="5ACFBA7F" w:rsidR="00177598" w:rsidRPr="00094601" w:rsidRDefault="00177598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A88BD70" w14:textId="77777777" w:rsidR="00F33F64" w:rsidRPr="00094601" w:rsidRDefault="00F33F64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8EE00DC" w14:textId="77777777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Wykaz niniejszy umieszczono na tablicy ogłoszeń Urzędu Gminy Świętajno</w:t>
      </w:r>
    </w:p>
    <w:p w14:paraId="3DA3CAB8" w14:textId="10AC6059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od dnia ...............</w:t>
      </w:r>
      <w:r w:rsidR="00A83B49" w:rsidRPr="00094601">
        <w:rPr>
          <w:rFonts w:cs="Times New Roman"/>
          <w:lang w:val="pl-PL"/>
        </w:rPr>
        <w:t>......</w:t>
      </w:r>
      <w:r w:rsidR="00177598" w:rsidRPr="00094601">
        <w:rPr>
          <w:rFonts w:cs="Times New Roman"/>
          <w:lang w:val="pl-PL"/>
        </w:rPr>
        <w:t>......</w:t>
      </w:r>
      <w:r w:rsidRPr="00094601">
        <w:rPr>
          <w:rFonts w:cs="Times New Roman"/>
          <w:lang w:val="pl-PL"/>
        </w:rPr>
        <w:t xml:space="preserve"> do dnia ...........</w:t>
      </w:r>
      <w:r w:rsidR="00A83B49" w:rsidRPr="00094601">
        <w:rPr>
          <w:rFonts w:cs="Times New Roman"/>
          <w:lang w:val="pl-PL"/>
        </w:rPr>
        <w:t>...........</w:t>
      </w:r>
      <w:r w:rsidRPr="00094601">
        <w:rPr>
          <w:rFonts w:cs="Times New Roman"/>
          <w:lang w:val="pl-PL"/>
        </w:rPr>
        <w:t>.</w:t>
      </w:r>
      <w:r w:rsidR="00177598" w:rsidRPr="00094601">
        <w:rPr>
          <w:rFonts w:cs="Times New Roman"/>
          <w:lang w:val="pl-PL"/>
        </w:rPr>
        <w:t>.....</w:t>
      </w:r>
    </w:p>
    <w:p w14:paraId="4FA4C3AB" w14:textId="77777777" w:rsidR="00AE1E99" w:rsidRPr="00094601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Zastrzeżeń nie wniesiono/wniesiono</w:t>
      </w:r>
    </w:p>
    <w:p w14:paraId="7EF35441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547E398D" w14:textId="688C501F" w:rsidR="00286A5B" w:rsidRPr="00094601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Sporządziła:</w:t>
      </w:r>
      <w:r w:rsidRPr="00094601">
        <w:rPr>
          <w:rFonts w:cs="Times New Roman"/>
          <w:sz w:val="16"/>
          <w:szCs w:val="16"/>
          <w:lang w:val="pl-PL"/>
        </w:rPr>
        <w:br/>
        <w:t>A</w:t>
      </w:r>
      <w:r w:rsidR="00177598" w:rsidRPr="00094601">
        <w:rPr>
          <w:rFonts w:cs="Times New Roman"/>
          <w:sz w:val="16"/>
          <w:szCs w:val="16"/>
          <w:lang w:val="pl-PL"/>
        </w:rPr>
        <w:t>ngelika Gołaś</w:t>
      </w:r>
    </w:p>
    <w:p w14:paraId="69EA9F22" w14:textId="043D9E34" w:rsidR="00177598" w:rsidRPr="00094601" w:rsidRDefault="00177598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Tel. 89 623 20 75</w:t>
      </w:r>
    </w:p>
    <w:sectPr w:rsidR="00177598" w:rsidRPr="00094601" w:rsidSect="002B6D7A">
      <w:pgSz w:w="16838" w:h="11906" w:orient="landscape" w:code="9"/>
      <w:pgMar w:top="1247" w:right="1247" w:bottom="124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6B8E" w14:textId="77777777" w:rsidR="00F1434B" w:rsidRDefault="00F1434B" w:rsidP="002B7883">
      <w:r>
        <w:separator/>
      </w:r>
    </w:p>
  </w:endnote>
  <w:endnote w:type="continuationSeparator" w:id="0">
    <w:p w14:paraId="3F70FBD1" w14:textId="77777777" w:rsidR="00F1434B" w:rsidRDefault="00F1434B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B10A" w14:textId="77777777" w:rsidR="00F1434B" w:rsidRDefault="00F1434B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F1434B" w:rsidRDefault="00F1434B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61AAB"/>
    <w:rsid w:val="000730C7"/>
    <w:rsid w:val="00092418"/>
    <w:rsid w:val="00094601"/>
    <w:rsid w:val="000A0ECE"/>
    <w:rsid w:val="000C2F37"/>
    <w:rsid w:val="000D4EEE"/>
    <w:rsid w:val="000E38BE"/>
    <w:rsid w:val="00123224"/>
    <w:rsid w:val="00133EBA"/>
    <w:rsid w:val="00172836"/>
    <w:rsid w:val="00177598"/>
    <w:rsid w:val="001829BD"/>
    <w:rsid w:val="0019698F"/>
    <w:rsid w:val="001A6310"/>
    <w:rsid w:val="001F2CE4"/>
    <w:rsid w:val="002429FC"/>
    <w:rsid w:val="00286A5B"/>
    <w:rsid w:val="00297EF9"/>
    <w:rsid w:val="002B6D7A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20EA9"/>
    <w:rsid w:val="004220AB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336B5"/>
    <w:rsid w:val="00652A53"/>
    <w:rsid w:val="00655C71"/>
    <w:rsid w:val="006A49A5"/>
    <w:rsid w:val="006C09CF"/>
    <w:rsid w:val="00713824"/>
    <w:rsid w:val="0071737B"/>
    <w:rsid w:val="00720D59"/>
    <w:rsid w:val="0073739E"/>
    <w:rsid w:val="00755C5A"/>
    <w:rsid w:val="00757BEC"/>
    <w:rsid w:val="00796253"/>
    <w:rsid w:val="007C1250"/>
    <w:rsid w:val="007C24D4"/>
    <w:rsid w:val="007D0F3D"/>
    <w:rsid w:val="007F2DE9"/>
    <w:rsid w:val="008071B0"/>
    <w:rsid w:val="00813C41"/>
    <w:rsid w:val="00821F58"/>
    <w:rsid w:val="00847022"/>
    <w:rsid w:val="008A1C14"/>
    <w:rsid w:val="0091622C"/>
    <w:rsid w:val="00937CEB"/>
    <w:rsid w:val="00943974"/>
    <w:rsid w:val="00945D0F"/>
    <w:rsid w:val="00974E3D"/>
    <w:rsid w:val="009C2CA0"/>
    <w:rsid w:val="009D3F5E"/>
    <w:rsid w:val="009D7479"/>
    <w:rsid w:val="009F3930"/>
    <w:rsid w:val="009F4464"/>
    <w:rsid w:val="00A241D2"/>
    <w:rsid w:val="00A2700D"/>
    <w:rsid w:val="00A66F4C"/>
    <w:rsid w:val="00A83B49"/>
    <w:rsid w:val="00AA0D96"/>
    <w:rsid w:val="00AA3AFC"/>
    <w:rsid w:val="00AD48CF"/>
    <w:rsid w:val="00AD5E41"/>
    <w:rsid w:val="00AE1E99"/>
    <w:rsid w:val="00B12AC5"/>
    <w:rsid w:val="00B30B0D"/>
    <w:rsid w:val="00B406FC"/>
    <w:rsid w:val="00B41BF7"/>
    <w:rsid w:val="00B424EE"/>
    <w:rsid w:val="00B553FD"/>
    <w:rsid w:val="00B95A49"/>
    <w:rsid w:val="00BC4E87"/>
    <w:rsid w:val="00BF2BD6"/>
    <w:rsid w:val="00C509F7"/>
    <w:rsid w:val="00C74C50"/>
    <w:rsid w:val="00CA3722"/>
    <w:rsid w:val="00D179D6"/>
    <w:rsid w:val="00D449BA"/>
    <w:rsid w:val="00D82E91"/>
    <w:rsid w:val="00DB63B6"/>
    <w:rsid w:val="00DE3492"/>
    <w:rsid w:val="00DF1EAF"/>
    <w:rsid w:val="00E06878"/>
    <w:rsid w:val="00E54723"/>
    <w:rsid w:val="00E675F0"/>
    <w:rsid w:val="00E838E3"/>
    <w:rsid w:val="00EA13D2"/>
    <w:rsid w:val="00EC307B"/>
    <w:rsid w:val="00EC3800"/>
    <w:rsid w:val="00ED4780"/>
    <w:rsid w:val="00F1434B"/>
    <w:rsid w:val="00F33F64"/>
    <w:rsid w:val="00F454AE"/>
    <w:rsid w:val="00F53EE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4</cp:revision>
  <cp:lastPrinted>2019-07-10T10:59:00Z</cp:lastPrinted>
  <dcterms:created xsi:type="dcterms:W3CDTF">2025-03-05T10:43:00Z</dcterms:created>
  <dcterms:modified xsi:type="dcterms:W3CDTF">2025-03-24T09:42:00Z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