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48" w:rsidRPr="00547C9F" w:rsidRDefault="000B1B48" w:rsidP="000B1B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  N   F   O  R   M   A   C   J   A    </w:t>
      </w: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Wójta Gminy Świętajno</w:t>
      </w: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 dnia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.12.201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r.</w:t>
      </w: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 rozstrzygnięciu konkursu ofert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realizację usług opiekuńczych</w:t>
      </w: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bookmarkEnd w:id="0"/>
    <w:p w:rsidR="000B1B48" w:rsidRPr="00547C9F" w:rsidRDefault="000B1B48" w:rsidP="000B1B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B1B48" w:rsidRPr="00547C9F" w:rsidRDefault="000B1B48" w:rsidP="000B1B4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Wójt Gminy Świętajno informuje, że w konkursie ogłoszonym w dniu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.11.201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r.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zadania z zakresu pomocy społecznej tj. realizacja usług opiekuńczych od dnia 1 stycznia 2020 do dnia 31 grudnia 2020, obejmujący usługi opiekuńcze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specjalistyczne usługi opiekuńcze nad osobami, które z tyt. Wieku, choroby, niepełnosprawności wymagają pomocy innych osób – dla osób zamieszkałych na terenie Gminy Świętajno, w miejscu ich zamieszkania,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wybrano następującą ofertę: </w:t>
      </w:r>
    </w:p>
    <w:p w:rsidR="000B1B48" w:rsidRDefault="00A95A5F" w:rsidP="000B1B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Spół</w:t>
      </w:r>
      <w:r w:rsidR="00722FA3">
        <w:rPr>
          <w:rFonts w:ascii="Times New Roman" w:eastAsia="Times New Roman" w:hAnsi="Times New Roman" w:cs="Times New Roman"/>
          <w:sz w:val="24"/>
          <w:szCs w:val="24"/>
          <w:lang w:eastAsia="ar-SA"/>
        </w:rPr>
        <w:t>dziel</w:t>
      </w:r>
      <w:r w:rsidR="000B1B48">
        <w:rPr>
          <w:rFonts w:ascii="Times New Roman" w:eastAsia="Times New Roman" w:hAnsi="Times New Roman" w:cs="Times New Roman"/>
          <w:sz w:val="24"/>
          <w:szCs w:val="24"/>
          <w:lang w:eastAsia="ar-SA"/>
        </w:rPr>
        <w:t>nia Socjalna BULWAR</w:t>
      </w:r>
    </w:p>
    <w:p w:rsidR="000B1B48" w:rsidRDefault="000B1B48" w:rsidP="000B1B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Jerutki 81</w:t>
      </w:r>
    </w:p>
    <w:p w:rsidR="000B1B48" w:rsidRDefault="000B1B48" w:rsidP="000B1B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12-140 Świętajno</w:t>
      </w:r>
    </w:p>
    <w:p w:rsidR="000B1B48" w:rsidRPr="00547C9F" w:rsidRDefault="000B1B48" w:rsidP="000B1B4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Kwota dotacji: 80.000 zł.</w:t>
      </w:r>
    </w:p>
    <w:p w:rsidR="000B1B48" w:rsidRPr="00547C9F" w:rsidRDefault="000B1B48" w:rsidP="000B1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B1B48" w:rsidRPr="00547C9F" w:rsidRDefault="000B1B48" w:rsidP="000B1B4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>Wójt Gminy Świętajno</w:t>
      </w:r>
    </w:p>
    <w:p w:rsidR="000B1B48" w:rsidRPr="000E1164" w:rsidRDefault="000B1B48" w:rsidP="000B1B48">
      <w:pPr>
        <w:jc w:val="both"/>
        <w:rPr>
          <w:rFonts w:ascii="Times New Roman" w:hAnsi="Times New Roman" w:cs="Times New Roman"/>
          <w:sz w:val="24"/>
          <w:szCs w:val="24"/>
        </w:rPr>
      </w:pP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/-/ </w:t>
      </w:r>
      <w:r w:rsidRPr="00547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 Alicja Kołakowska</w:t>
      </w:r>
      <w:r w:rsidRPr="000E1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77B" w:rsidRDefault="000E777B"/>
    <w:sectPr w:rsidR="000E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23"/>
    <w:rsid w:val="000B1B48"/>
    <w:rsid w:val="000E777B"/>
    <w:rsid w:val="00722FA3"/>
    <w:rsid w:val="009B4323"/>
    <w:rsid w:val="00A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9F0A8-6CDB-43CD-9242-66B005A2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</cp:lastModifiedBy>
  <cp:revision>6</cp:revision>
  <dcterms:created xsi:type="dcterms:W3CDTF">2019-12-27T13:32:00Z</dcterms:created>
  <dcterms:modified xsi:type="dcterms:W3CDTF">2019-12-30T07:14:00Z</dcterms:modified>
</cp:coreProperties>
</file>