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FB2C" w14:textId="488EA2EC" w:rsidR="00B6291D" w:rsidRDefault="00B6291D">
      <w:bookmarkStart w:id="0" w:name="_GoBack"/>
      <w:bookmarkEnd w:id="0"/>
    </w:p>
    <w:p w14:paraId="230D0CB5" w14:textId="46AD2E7B" w:rsidR="00B6291D" w:rsidRDefault="00B6291D"/>
    <w:p w14:paraId="7CDCFD65" w14:textId="44F20E4B" w:rsidR="00B6291D" w:rsidRDefault="00B629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B6291D" w14:paraId="03B36596" w14:textId="77777777" w:rsidTr="00352E02">
        <w:tc>
          <w:tcPr>
            <w:tcW w:w="3020" w:type="dxa"/>
          </w:tcPr>
          <w:p w14:paraId="1A9F7D5D" w14:textId="77777777" w:rsidR="00B6291D" w:rsidRDefault="00B6291D"/>
        </w:tc>
        <w:tc>
          <w:tcPr>
            <w:tcW w:w="6042" w:type="dxa"/>
            <w:gridSpan w:val="2"/>
          </w:tcPr>
          <w:p w14:paraId="543B5832" w14:textId="0192AA3F" w:rsidR="00B6291D" w:rsidRDefault="00B6291D" w:rsidP="00B6291D">
            <w:pPr>
              <w:jc w:val="center"/>
            </w:pPr>
            <w:r w:rsidRPr="001E60E5">
              <w:rPr>
                <w:b/>
              </w:rPr>
              <w:t>TERMINY WYWOZÓW 20</w:t>
            </w:r>
            <w:r>
              <w:rPr>
                <w:b/>
              </w:rPr>
              <w:t>20</w:t>
            </w:r>
            <w:r w:rsidRPr="001E60E5">
              <w:rPr>
                <w:b/>
              </w:rPr>
              <w:t xml:space="preserve"> r.</w:t>
            </w:r>
          </w:p>
        </w:tc>
      </w:tr>
      <w:tr w:rsidR="00B6291D" w14:paraId="587B50C9" w14:textId="77777777" w:rsidTr="00B6291D">
        <w:tc>
          <w:tcPr>
            <w:tcW w:w="3020" w:type="dxa"/>
          </w:tcPr>
          <w:p w14:paraId="144CE2CB" w14:textId="22453EB6" w:rsidR="00B6291D" w:rsidRDefault="00B6291D">
            <w:r w:rsidRPr="001E60E5">
              <w:rPr>
                <w:b/>
              </w:rPr>
              <w:t>MIEJSCOWOŚĆ</w:t>
            </w:r>
          </w:p>
        </w:tc>
        <w:tc>
          <w:tcPr>
            <w:tcW w:w="3021" w:type="dxa"/>
          </w:tcPr>
          <w:p w14:paraId="64A53B2B" w14:textId="11943320" w:rsidR="00B6291D" w:rsidRDefault="00B6291D">
            <w:r w:rsidRPr="00EF2D6E">
              <w:rPr>
                <w:b/>
              </w:rPr>
              <w:t>ODPADY WIELKOGABARYTOWE</w:t>
            </w:r>
          </w:p>
        </w:tc>
        <w:tc>
          <w:tcPr>
            <w:tcW w:w="3021" w:type="dxa"/>
          </w:tcPr>
          <w:p w14:paraId="6182F98E" w14:textId="77777777" w:rsidR="00B6291D" w:rsidRPr="001E60E5" w:rsidRDefault="00B6291D" w:rsidP="00B6291D">
            <w:pPr>
              <w:jc w:val="center"/>
              <w:rPr>
                <w:b/>
              </w:rPr>
            </w:pPr>
            <w:r w:rsidRPr="001E60E5">
              <w:rPr>
                <w:b/>
              </w:rPr>
              <w:t>ZUŻYTY SPRZĘT ELEKTRYCZNY</w:t>
            </w:r>
          </w:p>
          <w:p w14:paraId="31DBCE05" w14:textId="78AC9C44" w:rsidR="00B6291D" w:rsidRDefault="00B6291D" w:rsidP="00B6291D">
            <w:r w:rsidRPr="00EF2D6E">
              <w:rPr>
                <w:b/>
              </w:rPr>
              <w:t>I ELEKTRONICZNY</w:t>
            </w:r>
          </w:p>
        </w:tc>
      </w:tr>
      <w:tr w:rsidR="00B6291D" w14:paraId="652C72D3" w14:textId="77777777" w:rsidTr="00B6291D">
        <w:tc>
          <w:tcPr>
            <w:tcW w:w="3020" w:type="dxa"/>
          </w:tcPr>
          <w:p w14:paraId="0DD706FD" w14:textId="2028C38C" w:rsidR="00B6291D" w:rsidRDefault="00B6291D">
            <w:r w:rsidRPr="001E60E5">
              <w:t>Piasutno, Powałczyn</w:t>
            </w:r>
          </w:p>
        </w:tc>
        <w:tc>
          <w:tcPr>
            <w:tcW w:w="3021" w:type="dxa"/>
          </w:tcPr>
          <w:p w14:paraId="254F0688" w14:textId="77777777" w:rsidR="00B6291D" w:rsidRDefault="00B6291D" w:rsidP="00B6291D">
            <w:r>
              <w:t>09.03 (poniedziałek)</w:t>
            </w:r>
          </w:p>
          <w:p w14:paraId="0D33D4D5" w14:textId="63BA61E7" w:rsidR="00B6291D" w:rsidRDefault="00B6291D" w:rsidP="00B6291D">
            <w:r>
              <w:t>02.11 (poniedziałek)</w:t>
            </w:r>
          </w:p>
        </w:tc>
        <w:tc>
          <w:tcPr>
            <w:tcW w:w="3021" w:type="dxa"/>
          </w:tcPr>
          <w:p w14:paraId="31AA305B" w14:textId="77777777" w:rsidR="00B6291D" w:rsidRDefault="00B6291D" w:rsidP="00B6291D">
            <w:r>
              <w:t>23.03 (poniedziałek)</w:t>
            </w:r>
          </w:p>
          <w:p w14:paraId="18789658" w14:textId="690DF2AA" w:rsidR="00B6291D" w:rsidRDefault="00B6291D" w:rsidP="00B6291D">
            <w:r>
              <w:t>23.11 (poniedziałek)</w:t>
            </w:r>
          </w:p>
        </w:tc>
      </w:tr>
      <w:tr w:rsidR="00B6291D" w14:paraId="2DCAC83F" w14:textId="77777777" w:rsidTr="00B6291D">
        <w:tc>
          <w:tcPr>
            <w:tcW w:w="3020" w:type="dxa"/>
          </w:tcPr>
          <w:p w14:paraId="0E66A8B9" w14:textId="77777777" w:rsidR="00B6291D" w:rsidRPr="005D45C8" w:rsidRDefault="00B6291D" w:rsidP="00B6291D">
            <w:pPr>
              <w:tabs>
                <w:tab w:val="left" w:pos="1485"/>
              </w:tabs>
            </w:pPr>
            <w:r w:rsidRPr="001E60E5">
              <w:t xml:space="preserve">Spychowo, </w:t>
            </w:r>
            <w:proofErr w:type="spellStart"/>
            <w:r w:rsidRPr="001E60E5">
              <w:t>Spychówko</w:t>
            </w:r>
            <w:proofErr w:type="spellEnd"/>
            <w:r w:rsidRPr="001E60E5">
              <w:t>, Połom,</w:t>
            </w:r>
            <w:r>
              <w:t xml:space="preserve"> </w:t>
            </w:r>
            <w:r w:rsidRPr="001E60E5">
              <w:t xml:space="preserve">Koczek, </w:t>
            </w:r>
            <w:proofErr w:type="spellStart"/>
            <w:r w:rsidRPr="001E60E5">
              <w:t>Kierwik</w:t>
            </w:r>
            <w:proofErr w:type="spellEnd"/>
            <w:r w:rsidRPr="001E60E5">
              <w:t xml:space="preserve">, </w:t>
            </w:r>
            <w:proofErr w:type="spellStart"/>
            <w:r w:rsidRPr="001E60E5">
              <w:t>Bystrz</w:t>
            </w:r>
            <w:proofErr w:type="spellEnd"/>
            <w:r w:rsidRPr="001E60E5">
              <w:t xml:space="preserve">, Niedźwiedzi Kąt, </w:t>
            </w:r>
            <w:proofErr w:type="spellStart"/>
            <w:r w:rsidRPr="001E60E5">
              <w:t>Spychowski</w:t>
            </w:r>
            <w:proofErr w:type="spellEnd"/>
            <w:r w:rsidRPr="001E60E5">
              <w:t xml:space="preserve"> Piec</w:t>
            </w:r>
          </w:p>
          <w:p w14:paraId="753E0614" w14:textId="77777777" w:rsidR="00B6291D" w:rsidRDefault="00B6291D"/>
        </w:tc>
        <w:tc>
          <w:tcPr>
            <w:tcW w:w="3021" w:type="dxa"/>
          </w:tcPr>
          <w:p w14:paraId="16FB2C0A" w14:textId="77777777" w:rsidR="00B6291D" w:rsidRDefault="00B6291D" w:rsidP="00B6291D"/>
          <w:p w14:paraId="22D84EE6" w14:textId="6BE3A343" w:rsidR="00B6291D" w:rsidRDefault="00B6291D" w:rsidP="00B6291D">
            <w:r>
              <w:t>10.03 (wtorek)</w:t>
            </w:r>
          </w:p>
          <w:p w14:paraId="677C3003" w14:textId="5F5795C9" w:rsidR="00B6291D" w:rsidRDefault="00B6291D" w:rsidP="00B6291D">
            <w:r>
              <w:t>03.11 (wtorek)</w:t>
            </w:r>
          </w:p>
        </w:tc>
        <w:tc>
          <w:tcPr>
            <w:tcW w:w="3021" w:type="dxa"/>
          </w:tcPr>
          <w:p w14:paraId="5D42EB64" w14:textId="77777777" w:rsidR="00B6291D" w:rsidRDefault="00B6291D" w:rsidP="00B6291D"/>
          <w:p w14:paraId="3CB7E771" w14:textId="3CD54849" w:rsidR="00B6291D" w:rsidRDefault="00B6291D" w:rsidP="00B6291D">
            <w:r>
              <w:t>24.03 (wtorek)</w:t>
            </w:r>
          </w:p>
          <w:p w14:paraId="224AE1F2" w14:textId="7636AE7E" w:rsidR="00B6291D" w:rsidRDefault="00B6291D" w:rsidP="00B6291D">
            <w:r>
              <w:t>24.11 (wtorek)</w:t>
            </w:r>
          </w:p>
        </w:tc>
      </w:tr>
      <w:tr w:rsidR="00B6291D" w14:paraId="0C64C120" w14:textId="77777777" w:rsidTr="00B6291D">
        <w:tc>
          <w:tcPr>
            <w:tcW w:w="3020" w:type="dxa"/>
          </w:tcPr>
          <w:p w14:paraId="5770EFBA" w14:textId="51BD1355" w:rsidR="00B6291D" w:rsidRDefault="00B6291D">
            <w:r w:rsidRPr="001E60E5">
              <w:t>Kolonia, Długi Borek</w:t>
            </w:r>
          </w:p>
        </w:tc>
        <w:tc>
          <w:tcPr>
            <w:tcW w:w="3021" w:type="dxa"/>
          </w:tcPr>
          <w:p w14:paraId="732E290D" w14:textId="77777777" w:rsidR="00B6291D" w:rsidRDefault="00B6291D" w:rsidP="00B6291D">
            <w:r>
              <w:t>11.03 (środa)</w:t>
            </w:r>
          </w:p>
          <w:p w14:paraId="22A9A06B" w14:textId="4CE9BE39" w:rsidR="00B6291D" w:rsidRDefault="00B6291D" w:rsidP="00B6291D">
            <w:r>
              <w:t>04.11 (środa)</w:t>
            </w:r>
          </w:p>
        </w:tc>
        <w:tc>
          <w:tcPr>
            <w:tcW w:w="3021" w:type="dxa"/>
          </w:tcPr>
          <w:p w14:paraId="4BBD629F" w14:textId="77777777" w:rsidR="00B6291D" w:rsidRDefault="00B6291D" w:rsidP="00B6291D">
            <w:r>
              <w:t>25.03 (środa)</w:t>
            </w:r>
          </w:p>
          <w:p w14:paraId="607BE749" w14:textId="3B7D4282" w:rsidR="00B6291D" w:rsidRDefault="00B6291D" w:rsidP="00B6291D">
            <w:r>
              <w:t>25.11 (środa)</w:t>
            </w:r>
          </w:p>
        </w:tc>
      </w:tr>
      <w:tr w:rsidR="00B6291D" w14:paraId="4DA877BD" w14:textId="77777777" w:rsidTr="00B6291D">
        <w:tc>
          <w:tcPr>
            <w:tcW w:w="3020" w:type="dxa"/>
          </w:tcPr>
          <w:p w14:paraId="1051A7CB" w14:textId="289563AB" w:rsidR="00B6291D" w:rsidRDefault="00B6291D">
            <w:r w:rsidRPr="001E60E5">
              <w:t>Świętajno</w:t>
            </w:r>
          </w:p>
        </w:tc>
        <w:tc>
          <w:tcPr>
            <w:tcW w:w="3021" w:type="dxa"/>
          </w:tcPr>
          <w:p w14:paraId="4F5ECC8C" w14:textId="77777777" w:rsidR="00B6291D" w:rsidRDefault="00B6291D" w:rsidP="00B6291D">
            <w:r>
              <w:t>12.03 (czwartek)</w:t>
            </w:r>
          </w:p>
          <w:p w14:paraId="279ECEF2" w14:textId="02D9F280" w:rsidR="00B6291D" w:rsidRDefault="00B6291D" w:rsidP="00B6291D">
            <w:r>
              <w:t>05.11 (czwartek)</w:t>
            </w:r>
          </w:p>
        </w:tc>
        <w:tc>
          <w:tcPr>
            <w:tcW w:w="3021" w:type="dxa"/>
          </w:tcPr>
          <w:p w14:paraId="7E807EFC" w14:textId="77777777" w:rsidR="00B6291D" w:rsidRDefault="00B6291D" w:rsidP="00B6291D">
            <w:r>
              <w:t>26.03 (czwartek)</w:t>
            </w:r>
          </w:p>
          <w:p w14:paraId="1275D63C" w14:textId="229480E9" w:rsidR="00B6291D" w:rsidRDefault="00B6291D" w:rsidP="00B6291D">
            <w:r>
              <w:t>26.11 (czwartek)</w:t>
            </w:r>
          </w:p>
        </w:tc>
      </w:tr>
      <w:tr w:rsidR="00B6291D" w14:paraId="589E4772" w14:textId="77777777" w:rsidTr="00B6291D">
        <w:tc>
          <w:tcPr>
            <w:tcW w:w="3020" w:type="dxa"/>
          </w:tcPr>
          <w:p w14:paraId="605184DD" w14:textId="2452A511" w:rsidR="00B6291D" w:rsidRPr="001E60E5" w:rsidRDefault="00B6291D">
            <w:r w:rsidRPr="001E60E5">
              <w:t xml:space="preserve">Jerutki, Jeruty, Jerominy, Biały Grunt, Konrady, Zielone, Czajki Stare, </w:t>
            </w:r>
            <w:r>
              <w:br/>
            </w:r>
            <w:r w:rsidRPr="001E60E5">
              <w:t xml:space="preserve">Czajki Nowe, Cis, </w:t>
            </w:r>
            <w:proofErr w:type="spellStart"/>
            <w:r w:rsidRPr="001E60E5">
              <w:t>Chochół</w:t>
            </w:r>
            <w:proofErr w:type="spellEnd"/>
          </w:p>
        </w:tc>
        <w:tc>
          <w:tcPr>
            <w:tcW w:w="3021" w:type="dxa"/>
          </w:tcPr>
          <w:p w14:paraId="41827394" w14:textId="77777777" w:rsidR="00B6291D" w:rsidRDefault="00B6291D" w:rsidP="00B6291D"/>
          <w:p w14:paraId="2C2E0F1C" w14:textId="23B06795" w:rsidR="00B6291D" w:rsidRDefault="00B6291D" w:rsidP="00B6291D">
            <w:r>
              <w:t>13.03 (piątek)</w:t>
            </w:r>
          </w:p>
          <w:p w14:paraId="326303CD" w14:textId="7E067C29" w:rsidR="00B6291D" w:rsidRDefault="00B6291D" w:rsidP="00B6291D">
            <w:r>
              <w:t>06.11 (piątek)</w:t>
            </w:r>
          </w:p>
        </w:tc>
        <w:tc>
          <w:tcPr>
            <w:tcW w:w="3021" w:type="dxa"/>
          </w:tcPr>
          <w:p w14:paraId="36155827" w14:textId="77777777" w:rsidR="00B6291D" w:rsidRDefault="00B6291D" w:rsidP="00B6291D"/>
          <w:p w14:paraId="40218932" w14:textId="4498D44D" w:rsidR="00B6291D" w:rsidRDefault="00B6291D" w:rsidP="00B6291D">
            <w:r>
              <w:t>27.03 (piątek)</w:t>
            </w:r>
          </w:p>
          <w:p w14:paraId="1B95B06F" w14:textId="61991B94" w:rsidR="00B6291D" w:rsidRDefault="00B6291D" w:rsidP="00B6291D">
            <w:r>
              <w:t>27.11 (piątek)</w:t>
            </w:r>
          </w:p>
        </w:tc>
      </w:tr>
    </w:tbl>
    <w:p w14:paraId="151B1DCD" w14:textId="77777777" w:rsidR="00B6291D" w:rsidRDefault="00B6291D"/>
    <w:sectPr w:rsidR="00B6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6801F0"/>
    <w:rsid w:val="00B6291D"/>
    <w:rsid w:val="00BC6978"/>
    <w:rsid w:val="00C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79D269C5</Template>
  <TotalTime>5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3</cp:revision>
  <dcterms:created xsi:type="dcterms:W3CDTF">2019-11-13T14:17:00Z</dcterms:created>
  <dcterms:modified xsi:type="dcterms:W3CDTF">2019-11-13T14:28:00Z</dcterms:modified>
</cp:coreProperties>
</file>