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CD5E1" w14:textId="7C110F53" w:rsidR="00566A2F" w:rsidRPr="00566A2F" w:rsidRDefault="00566A2F" w:rsidP="00566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Świętajno, dnia 9 grudnia 2020 r.</w:t>
      </w:r>
    </w:p>
    <w:p w14:paraId="56775C81" w14:textId="77777777" w:rsidR="00566A2F" w:rsidRDefault="00566A2F" w:rsidP="00566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658E6" w14:textId="3585D4F8" w:rsidR="004C1247" w:rsidRDefault="00566A2F" w:rsidP="00566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A2F">
        <w:rPr>
          <w:rFonts w:ascii="Times New Roman" w:hAnsi="Times New Roman" w:cs="Times New Roman"/>
          <w:b/>
          <w:bCs/>
          <w:sz w:val="24"/>
          <w:szCs w:val="24"/>
        </w:rPr>
        <w:t>Wójt Gminy Świętajno</w:t>
      </w:r>
    </w:p>
    <w:p w14:paraId="6A4804A2" w14:textId="67E6B32F" w:rsidR="00566A2F" w:rsidRDefault="00566A2F" w:rsidP="00566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50757" w14:textId="59C23C94" w:rsidR="00566A2F" w:rsidRPr="00566A2F" w:rsidRDefault="00566A2F" w:rsidP="00566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iż w ogłoszeniu o przetargu ustnym ograniczonym na sprzedaż działki o nr ewid. 470/1</w:t>
      </w:r>
      <w:r w:rsidR="003D1E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położonej w Świętajnie, obręb geodezyjny Świętajno wystąpił błąd w dacie przetargu </w:t>
      </w:r>
      <w:r>
        <w:rPr>
          <w:rFonts w:ascii="Times New Roman" w:hAnsi="Times New Roman" w:cs="Times New Roman"/>
          <w:sz w:val="24"/>
          <w:szCs w:val="24"/>
        </w:rPr>
        <w:br/>
        <w:t xml:space="preserve">i terminie wpłaty wadium. Wójt Gminy Świętajno </w:t>
      </w:r>
      <w:r w:rsidR="005C5DA5">
        <w:rPr>
          <w:rFonts w:ascii="Times New Roman" w:hAnsi="Times New Roman" w:cs="Times New Roman"/>
          <w:sz w:val="24"/>
          <w:szCs w:val="24"/>
        </w:rPr>
        <w:t>prostuje</w:t>
      </w:r>
      <w:r>
        <w:rPr>
          <w:rFonts w:ascii="Times New Roman" w:hAnsi="Times New Roman" w:cs="Times New Roman"/>
          <w:sz w:val="24"/>
          <w:szCs w:val="24"/>
        </w:rPr>
        <w:t xml:space="preserve"> oczywistą omyłkę pisarską</w:t>
      </w:r>
      <w:r w:rsidR="005C5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powinno być zapisane 2021</w:t>
      </w:r>
      <w:r w:rsidR="005C5DA5">
        <w:rPr>
          <w:rFonts w:ascii="Times New Roman" w:hAnsi="Times New Roman" w:cs="Times New Roman"/>
          <w:sz w:val="24"/>
          <w:szCs w:val="24"/>
        </w:rPr>
        <w:t xml:space="preserve"> roku</w:t>
      </w:r>
      <w:r w:rsidR="005C5DA5">
        <w:rPr>
          <w:rFonts w:ascii="Times New Roman" w:hAnsi="Times New Roman" w:cs="Times New Roman"/>
          <w:sz w:val="24"/>
          <w:szCs w:val="24"/>
        </w:rPr>
        <w:t xml:space="preserve"> </w:t>
      </w:r>
      <w:r w:rsidR="005C5DA5">
        <w:rPr>
          <w:rFonts w:ascii="Times New Roman" w:hAnsi="Times New Roman" w:cs="Times New Roman"/>
          <w:sz w:val="24"/>
          <w:szCs w:val="24"/>
        </w:rPr>
        <w:t>zamiast 2020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przetarg odbędzie się </w:t>
      </w:r>
      <w:r>
        <w:rPr>
          <w:rFonts w:ascii="Times New Roman" w:hAnsi="Times New Roman" w:cs="Times New Roman"/>
          <w:sz w:val="24"/>
          <w:szCs w:val="24"/>
        </w:rPr>
        <w:br/>
        <w:t>20 stycznia 2021 roku, termin wpłaty wadium - do dnia 13 stycznia 2021 roku.</w:t>
      </w:r>
    </w:p>
    <w:sectPr w:rsidR="00566A2F" w:rsidRPr="0056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7"/>
    <w:rsid w:val="003D1E72"/>
    <w:rsid w:val="004C1247"/>
    <w:rsid w:val="00566A2F"/>
    <w:rsid w:val="005C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8813"/>
  <w15:chartTrackingRefBased/>
  <w15:docId w15:val="{DA38E775-1B80-480E-9CEE-80E07FFE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4</cp:revision>
  <dcterms:created xsi:type="dcterms:W3CDTF">2020-12-09T10:12:00Z</dcterms:created>
  <dcterms:modified xsi:type="dcterms:W3CDTF">2020-12-15T08:01:00Z</dcterms:modified>
</cp:coreProperties>
</file>